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190" w:rsidRDefault="00C17975">
      <w:r>
        <w:rPr>
          <w:noProof/>
        </w:rPr>
        <w:drawing>
          <wp:inline distT="0" distB="0" distL="0" distR="0">
            <wp:extent cx="5274310" cy="7486324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31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975"/>
    <w:rsid w:val="00133190"/>
    <w:rsid w:val="00C17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179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1797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179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1797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P R 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﬐ι퓌ᢌ돰೧鎄ᡧ敄ү雀һퟰᢌ雐һ㍠ੳퟬᢌ</dc:creator>
  <cp:lastModifiedBy>﬐ι퓌ᢌ돰೧鎄ᡧ敄ү雀һퟰᢌ雐һ㍠ੳퟬᢌ</cp:lastModifiedBy>
  <cp:revision>1</cp:revision>
  <dcterms:created xsi:type="dcterms:W3CDTF">2022-10-18T06:46:00Z</dcterms:created>
  <dcterms:modified xsi:type="dcterms:W3CDTF">2022-10-18T06:47:00Z</dcterms:modified>
</cp:coreProperties>
</file>