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A7" w:rsidRPr="007C1F3C" w:rsidRDefault="000075A7" w:rsidP="000075A7">
      <w:pPr>
        <w:widowControl/>
        <w:spacing w:after="240" w:line="375" w:lineRule="atLeas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bookmarkStart w:id="0" w:name="_GoBack"/>
      <w:r w:rsidRPr="007C1F3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招标</w:t>
      </w:r>
      <w:r w:rsidR="00DD1021" w:rsidRPr="007C1F3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采购</w:t>
      </w:r>
      <w:r w:rsidRPr="007C1F3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项目执行情况反馈表</w:t>
      </w:r>
    </w:p>
    <w:bookmarkEnd w:id="0"/>
    <w:p w:rsidR="000075A7" w:rsidRPr="007C1F3C" w:rsidRDefault="007C1F3C" w:rsidP="007C1F3C">
      <w:pPr>
        <w:widowControl/>
        <w:adjustRightInd w:val="0"/>
        <w:snapToGrid w:val="0"/>
        <w:rPr>
          <w:rFonts w:ascii="宋体" w:hAnsi="宋体" w:cs="宋体"/>
          <w:color w:val="000000"/>
          <w:kern w:val="0"/>
        </w:rPr>
      </w:pPr>
      <w:r w:rsidRPr="007C1F3C">
        <w:rPr>
          <w:rFonts w:ascii="宋体" w:hAnsi="宋体" w:cs="宋体"/>
          <w:color w:val="000000"/>
          <w:kern w:val="0"/>
        </w:rPr>
        <w:t>编号</w:t>
      </w:r>
      <w:r w:rsidRPr="007C1F3C">
        <w:rPr>
          <w:rFonts w:ascii="宋体" w:hAnsi="宋体" w:cs="宋体" w:hint="eastAsia"/>
          <w:color w:val="000000"/>
          <w:kern w:val="0"/>
        </w:rPr>
        <w:t>：CG-</w:t>
      </w:r>
      <w:r w:rsidR="00DD1021">
        <w:rPr>
          <w:rFonts w:ascii="宋体" w:hAnsi="宋体" w:cs="宋体" w:hint="eastAsia"/>
          <w:color w:val="000000"/>
          <w:kern w:val="0"/>
        </w:rPr>
        <w:t>3</w:t>
      </w:r>
      <w:r w:rsidRPr="007C1F3C">
        <w:rPr>
          <w:rFonts w:ascii="宋体" w:hAnsi="宋体" w:cs="宋体" w:hint="eastAsia"/>
          <w:color w:val="000000"/>
          <w:kern w:val="0"/>
        </w:rPr>
        <w:t>-</w:t>
      </w:r>
      <w:r w:rsidR="00DD1021">
        <w:rPr>
          <w:rFonts w:ascii="宋体" w:hAnsi="宋体" w:cs="宋体" w:hint="eastAsia"/>
          <w:color w:val="000000"/>
          <w:kern w:val="0"/>
        </w:rPr>
        <w:t>03</w:t>
      </w:r>
      <w:r w:rsidRPr="007C1F3C">
        <w:rPr>
          <w:rFonts w:ascii="宋体" w:hAnsi="宋体" w:cs="宋体" w:hint="eastAsia"/>
          <w:color w:val="000000"/>
          <w:kern w:val="0"/>
        </w:rPr>
        <w:t xml:space="preserve">                                  </w:t>
      </w:r>
      <w:r w:rsidR="00430FE3">
        <w:rPr>
          <w:rFonts w:ascii="宋体" w:hAnsi="宋体" w:cs="宋体" w:hint="eastAsia"/>
          <w:color w:val="000000"/>
          <w:kern w:val="0"/>
        </w:rPr>
        <w:t xml:space="preserve">         </w:t>
      </w:r>
      <w:r w:rsidRPr="007C1F3C">
        <w:rPr>
          <w:rFonts w:ascii="宋体" w:hAnsi="宋体" w:cs="宋体" w:hint="eastAsia"/>
          <w:color w:val="000000"/>
          <w:kern w:val="0"/>
        </w:rPr>
        <w:t xml:space="preserve">   </w:t>
      </w:r>
      <w:r w:rsidR="00DD1021">
        <w:rPr>
          <w:rFonts w:ascii="宋体" w:hAnsi="宋体" w:cs="宋体" w:hint="eastAsia"/>
          <w:color w:val="000000"/>
          <w:kern w:val="0"/>
        </w:rPr>
        <w:t xml:space="preserve">   </w:t>
      </w:r>
      <w:r w:rsidRPr="007C1F3C">
        <w:rPr>
          <w:rFonts w:ascii="宋体" w:hAnsi="宋体" w:cs="宋体" w:hint="eastAsia"/>
          <w:color w:val="000000"/>
          <w:kern w:val="0"/>
        </w:rPr>
        <w:t xml:space="preserve">       序号：</w:t>
      </w:r>
    </w:p>
    <w:tbl>
      <w:tblPr>
        <w:tblW w:w="9069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692"/>
        <w:gridCol w:w="2985"/>
        <w:gridCol w:w="1699"/>
        <w:gridCol w:w="2693"/>
      </w:tblGrid>
      <w:tr w:rsidR="007C1F3C" w:rsidRPr="00DD1021" w:rsidTr="00AC564E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F005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F00550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CF37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</w:t>
            </w:r>
            <w:r w:rsidR="00CF3752"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C1F3C" w:rsidRPr="00DD1021" w:rsidTr="00AC564E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DD102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DD1021" w:rsidP="00AC56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F3C" w:rsidRPr="00DD1021" w:rsidRDefault="007C1F3C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DD1021" w:rsidRPr="00DD1021" w:rsidTr="00AC564E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21" w:rsidRPr="00DD1021" w:rsidRDefault="00DD1021" w:rsidP="00DD102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21" w:rsidRPr="00DD1021" w:rsidRDefault="00DD1021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21" w:rsidRPr="00DD1021" w:rsidRDefault="00DD1021" w:rsidP="00AC56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021" w:rsidRPr="00DD1021" w:rsidRDefault="00DD1021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E0564" w:rsidRPr="00DD1021" w:rsidTr="00AC564E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DD1021" w:rsidP="00DD102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E9513A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64E" w:rsidRPr="00DD1021" w:rsidRDefault="009E0564" w:rsidP="00AC56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/>
                <w:color w:val="000000"/>
                <w:kern w:val="0"/>
                <w:szCs w:val="21"/>
              </w:rPr>
              <w:t>联系人及</w:t>
            </w:r>
          </w:p>
          <w:p w:rsidR="009E0564" w:rsidRPr="00DD1021" w:rsidRDefault="009E0564" w:rsidP="00AC56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E0564" w:rsidRPr="00DD1021" w:rsidTr="00AC564E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项目执行时间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/>
                <w:color w:val="000000"/>
                <w:kern w:val="0"/>
                <w:szCs w:val="21"/>
              </w:rPr>
              <w:t>验收时间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E0564" w:rsidRPr="00DD1021" w:rsidTr="00AC564E">
        <w:trPr>
          <w:trHeight w:val="85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履约验收</w:t>
            </w:r>
          </w:p>
          <w:p w:rsidR="009E0564" w:rsidRPr="00DD1021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优秀（  ）    良好（  ）    一般（  ）    差（  ）</w:t>
            </w:r>
          </w:p>
        </w:tc>
      </w:tr>
      <w:tr w:rsidR="009E0564" w:rsidRPr="00DD1021" w:rsidTr="00AC564E">
        <w:trPr>
          <w:cantSplit/>
          <w:trHeight w:val="539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具体评价</w:t>
            </w:r>
          </w:p>
          <w:p w:rsidR="009E0564" w:rsidRPr="00DD1021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打勾选择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1. 产品验收是否合格              是（    ）；否（    ）</w:t>
            </w:r>
          </w:p>
        </w:tc>
      </w:tr>
      <w:tr w:rsidR="009E0564" w:rsidRPr="00DD1021" w:rsidTr="00AC564E">
        <w:trPr>
          <w:cantSplit/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2. 是否额外收费或变相收费        是（    ）；否（    ）</w:t>
            </w:r>
          </w:p>
        </w:tc>
      </w:tr>
      <w:tr w:rsidR="009E0564" w:rsidRPr="00DD1021" w:rsidTr="00AC564E">
        <w:trPr>
          <w:cantSplit/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3. 送货及安装是否满足用户要求   是（    ）；否（    ）</w:t>
            </w:r>
          </w:p>
        </w:tc>
      </w:tr>
      <w:tr w:rsidR="009E0564" w:rsidRPr="00DD1021" w:rsidTr="00AC564E">
        <w:trPr>
          <w:cantSplit/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4. 对用户的咨询和要求是否耐心解答和解决  是（  ）；否（ ）</w:t>
            </w:r>
          </w:p>
        </w:tc>
      </w:tr>
      <w:tr w:rsidR="009E0564" w:rsidRPr="00DD1021" w:rsidTr="00AC564E">
        <w:trPr>
          <w:cantSplit/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000000"/>
                <w:kern w:val="0"/>
                <w:szCs w:val="21"/>
              </w:rPr>
              <w:t>5. 其他</w:t>
            </w:r>
          </w:p>
        </w:tc>
      </w:tr>
      <w:tr w:rsidR="009E0564" w:rsidRPr="00DD1021" w:rsidTr="00AC564E">
        <w:trPr>
          <w:cantSplit/>
          <w:trHeight w:val="145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7C1F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FF0000"/>
                <w:kern w:val="0"/>
                <w:szCs w:val="21"/>
              </w:rPr>
              <w:t>承办部门</w:t>
            </w:r>
          </w:p>
          <w:p w:rsidR="009E0564" w:rsidRPr="00DD1021" w:rsidRDefault="00DD1021" w:rsidP="00DD102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签字、盖章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564" w:rsidRPr="00DD1021" w:rsidRDefault="009E0564" w:rsidP="00CF37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9E0564" w:rsidRDefault="009E0564" w:rsidP="00CF3752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</w:p>
          <w:p w:rsidR="00DD1021" w:rsidRPr="00DD1021" w:rsidRDefault="00DD1021" w:rsidP="00CF37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DD1021">
              <w:rPr>
                <w:rFonts w:ascii="宋体" w:hAnsi="宋体" w:cs="宋体" w:hint="eastAsia"/>
                <w:color w:val="FF0000"/>
                <w:kern w:val="0"/>
                <w:szCs w:val="21"/>
              </w:rPr>
              <w:t>经办人：          部门负责人</w:t>
            </w:r>
            <w:r w:rsidR="00DD1021">
              <w:rPr>
                <w:rFonts w:ascii="宋体" w:hAnsi="宋体" w:cs="宋体" w:hint="eastAsia"/>
                <w:color w:val="FF0000"/>
                <w:kern w:val="0"/>
                <w:szCs w:val="21"/>
              </w:rPr>
              <w:t>签字、盖章</w:t>
            </w:r>
            <w:r w:rsidRPr="00DD1021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：             </w:t>
            </w:r>
            <w:r w:rsidR="00DD1021">
              <w:rPr>
                <w:rFonts w:ascii="宋体" w:hAnsi="宋体" w:cs="宋体" w:hint="eastAsia"/>
                <w:color w:val="FF0000"/>
                <w:kern w:val="0"/>
                <w:szCs w:val="21"/>
              </w:rPr>
              <w:t>日期</w:t>
            </w:r>
            <w:r w:rsidRPr="00DD1021"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</w:p>
          <w:p w:rsidR="009E0564" w:rsidRPr="00DD1021" w:rsidRDefault="009E0564" w:rsidP="007C1F3C">
            <w:pPr>
              <w:widowControl/>
              <w:adjustRightInd w:val="0"/>
              <w:snapToGrid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39330C" w:rsidRPr="00DD1021" w:rsidRDefault="0039330C" w:rsidP="00CF3752">
      <w:pPr>
        <w:adjustRightInd w:val="0"/>
        <w:snapToGrid w:val="0"/>
      </w:pPr>
    </w:p>
    <w:sectPr w:rsidR="0039330C" w:rsidRPr="00DD1021" w:rsidSect="007C1F3C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64" w:rsidRDefault="009E0564" w:rsidP="009E0564">
      <w:r>
        <w:separator/>
      </w:r>
    </w:p>
  </w:endnote>
  <w:endnote w:type="continuationSeparator" w:id="0">
    <w:p w:rsidR="009E0564" w:rsidRDefault="009E0564" w:rsidP="009E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64" w:rsidRDefault="009E0564" w:rsidP="009E0564">
      <w:r>
        <w:separator/>
      </w:r>
    </w:p>
  </w:footnote>
  <w:footnote w:type="continuationSeparator" w:id="0">
    <w:p w:rsidR="009E0564" w:rsidRDefault="009E0564" w:rsidP="009E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7"/>
    <w:rsid w:val="000075A7"/>
    <w:rsid w:val="00041040"/>
    <w:rsid w:val="00087AC5"/>
    <w:rsid w:val="0039330C"/>
    <w:rsid w:val="00430FE3"/>
    <w:rsid w:val="00444143"/>
    <w:rsid w:val="005E001A"/>
    <w:rsid w:val="0076013A"/>
    <w:rsid w:val="0076745F"/>
    <w:rsid w:val="007B2918"/>
    <w:rsid w:val="007B52DB"/>
    <w:rsid w:val="007C1F3C"/>
    <w:rsid w:val="00952C40"/>
    <w:rsid w:val="009E0564"/>
    <w:rsid w:val="00AC564E"/>
    <w:rsid w:val="00AE227F"/>
    <w:rsid w:val="00C23B15"/>
    <w:rsid w:val="00CF3752"/>
    <w:rsid w:val="00D30F6D"/>
    <w:rsid w:val="00D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564"/>
    <w:rPr>
      <w:kern w:val="2"/>
      <w:sz w:val="18"/>
      <w:szCs w:val="18"/>
    </w:rPr>
  </w:style>
  <w:style w:type="paragraph" w:styleId="a4">
    <w:name w:val="footer"/>
    <w:basedOn w:val="a"/>
    <w:link w:val="Char0"/>
    <w:rsid w:val="009E0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5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0564"/>
    <w:rPr>
      <w:kern w:val="2"/>
      <w:sz w:val="18"/>
      <w:szCs w:val="18"/>
    </w:rPr>
  </w:style>
  <w:style w:type="paragraph" w:styleId="a4">
    <w:name w:val="footer"/>
    <w:basedOn w:val="a"/>
    <w:link w:val="Char0"/>
    <w:rsid w:val="009E0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05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755">
          <w:marLeft w:val="0"/>
          <w:marRight w:val="0"/>
          <w:marTop w:val="0"/>
          <w:marBottom w:val="75"/>
          <w:divBdr>
            <w:top w:val="single" w:sz="2" w:space="0" w:color="A2D0E5"/>
            <w:left w:val="single" w:sz="2" w:space="0" w:color="A2D0E5"/>
            <w:bottom w:val="single" w:sz="2" w:space="0" w:color="A2D0E5"/>
            <w:right w:val="single" w:sz="2" w:space="0" w:color="A2D0E5"/>
          </w:divBdr>
          <w:divsChild>
            <w:div w:id="1309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江苏科技大学采购类招标项目执行情况反馈表</dc:title>
  <dc:creator>微软用户</dc:creator>
  <cp:lastModifiedBy>张志生</cp:lastModifiedBy>
  <cp:revision>2</cp:revision>
  <dcterms:created xsi:type="dcterms:W3CDTF">2025-05-21T04:51:00Z</dcterms:created>
  <dcterms:modified xsi:type="dcterms:W3CDTF">2025-05-21T04:51:00Z</dcterms:modified>
</cp:coreProperties>
</file>