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8" w:rsidRPr="00161E19" w:rsidRDefault="00542F37" w:rsidP="00161E1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542F37">
        <w:rPr>
          <w:rFonts w:ascii="黑体" w:eastAsia="黑体" w:hAnsi="黑体" w:hint="eastAsia"/>
          <w:sz w:val="44"/>
          <w:szCs w:val="44"/>
        </w:rPr>
        <w:t>进口产品</w:t>
      </w:r>
      <w:r w:rsidR="004C7636" w:rsidRPr="00542F37">
        <w:rPr>
          <w:rFonts w:ascii="黑体" w:eastAsia="黑体" w:hAnsi="黑体" w:hint="eastAsia"/>
          <w:sz w:val="44"/>
          <w:szCs w:val="44"/>
        </w:rPr>
        <w:t>采购</w:t>
      </w:r>
      <w:r w:rsidRPr="00542F37">
        <w:rPr>
          <w:rFonts w:ascii="黑体" w:eastAsia="黑体" w:hAnsi="黑体" w:hint="eastAsia"/>
          <w:sz w:val="44"/>
          <w:szCs w:val="44"/>
        </w:rPr>
        <w:t>申请表</w:t>
      </w:r>
    </w:p>
    <w:p w:rsidR="00161E19" w:rsidRDefault="00161E19" w:rsidP="00161E1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E74698" w:rsidRPr="00161E19" w:rsidRDefault="00161E19" w:rsidP="00161E1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编号：CG-</w:t>
      </w:r>
      <w:r w:rsidR="003D3564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-0</w:t>
      </w:r>
      <w:r w:rsidR="003D3564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</w:t>
      </w:r>
      <w:r w:rsidR="003D3564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276"/>
        <w:gridCol w:w="3118"/>
      </w:tblGrid>
      <w:tr w:rsidR="00E74698" w:rsidRPr="00161E19" w:rsidTr="00161E19">
        <w:trPr>
          <w:trHeight w:val="536"/>
        </w:trPr>
        <w:tc>
          <w:tcPr>
            <w:tcW w:w="1384" w:type="dxa"/>
            <w:vAlign w:val="center"/>
          </w:tcPr>
          <w:p w:rsidR="00E74698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</w:t>
            </w:r>
            <w:r w:rsidR="00161E19" w:rsidRPr="00161E19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E74698" w:rsidRPr="00161E19" w:rsidRDefault="00E74698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698" w:rsidRPr="00161E19" w:rsidRDefault="003727F6" w:rsidP="003727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118" w:type="dxa"/>
            <w:vAlign w:val="center"/>
          </w:tcPr>
          <w:p w:rsidR="00E74698" w:rsidRPr="00161E19" w:rsidRDefault="00E74698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536"/>
        </w:trPr>
        <w:tc>
          <w:tcPr>
            <w:tcW w:w="1384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预算金额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资金来源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536"/>
        </w:trPr>
        <w:tc>
          <w:tcPr>
            <w:tcW w:w="1384" w:type="dxa"/>
            <w:vAlign w:val="center"/>
          </w:tcPr>
          <w:p w:rsidR="00C71A8D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经费项目</w:t>
            </w:r>
          </w:p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经费负责人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C71A8D">
        <w:trPr>
          <w:trHeight w:val="477"/>
        </w:trPr>
        <w:tc>
          <w:tcPr>
            <w:tcW w:w="1384" w:type="dxa"/>
            <w:vAlign w:val="center"/>
          </w:tcPr>
          <w:p w:rsidR="00C71A8D" w:rsidRPr="00161E19" w:rsidRDefault="00C71A8D" w:rsidP="00036E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036E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874C59">
        <w:trPr>
          <w:trHeight w:val="1720"/>
        </w:trPr>
        <w:tc>
          <w:tcPr>
            <w:tcW w:w="1384" w:type="dxa"/>
            <w:vMerge w:val="restart"/>
            <w:vAlign w:val="center"/>
          </w:tcPr>
          <w:p w:rsidR="00C71A8D" w:rsidRPr="00161E19" w:rsidRDefault="00C71A8D" w:rsidP="00874C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申请理由</w:t>
            </w:r>
          </w:p>
        </w:tc>
        <w:tc>
          <w:tcPr>
            <w:tcW w:w="7796" w:type="dxa"/>
            <w:gridSpan w:val="3"/>
          </w:tcPr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一、符合下列情形之一</w:t>
            </w:r>
            <w:proofErr w:type="gramStart"/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的请划“√”</w:t>
            </w:r>
            <w:proofErr w:type="gramEnd"/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，并附相关会议纪要、论证报告等材料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）1．</w:t>
            </w:r>
            <w:r w:rsidRPr="003727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中国境内无法获取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）2．</w:t>
            </w:r>
            <w:r w:rsidRPr="003727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无法以合理的商业条件获取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）3．</w:t>
            </w:r>
            <w:r w:rsidRPr="003727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</w:p>
          <w:p w:rsidR="00C71A8D" w:rsidRDefault="00C71A8D" w:rsidP="00B315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Pr="00161E19" w:rsidRDefault="00C71A8D" w:rsidP="00B03A4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备注：</w:t>
            </w:r>
            <w:r w:rsidRPr="00B03A4B">
              <w:rPr>
                <w:rFonts w:asciiTheme="minorEastAsia" w:eastAsiaTheme="minorEastAsia" w:hAnsiTheme="minorEastAsia" w:hint="eastAsia"/>
                <w:szCs w:val="21"/>
              </w:rPr>
              <w:t>根据《政府采购进口产品管理办法》（财库〔2007〕119号）及相关规定，进口设备论证专家要求技术专家≥4名，需具备高级职称，且为非本单位人员，</w:t>
            </w:r>
            <w:proofErr w:type="gramStart"/>
            <w:r w:rsidRPr="00B03A4B">
              <w:rPr>
                <w:rFonts w:asciiTheme="minorEastAsia" w:eastAsiaTheme="minorEastAsia" w:hAnsiTheme="minorEastAsia" w:hint="eastAsia"/>
                <w:szCs w:val="21"/>
              </w:rPr>
              <w:t>熟悉拟</w:t>
            </w:r>
            <w:proofErr w:type="gramEnd"/>
            <w:r w:rsidRPr="00B03A4B">
              <w:rPr>
                <w:rFonts w:asciiTheme="minorEastAsia" w:eastAsiaTheme="minorEastAsia" w:hAnsiTheme="minorEastAsia" w:hint="eastAsia"/>
                <w:szCs w:val="21"/>
              </w:rPr>
              <w:t>采购进口产品的性能和技术指标。法律专家≥1名，需持有有效律师证，熟悉进口产品相关法律法规。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（专家论证意见参考附页）</w:t>
            </w:r>
          </w:p>
        </w:tc>
      </w:tr>
      <w:tr w:rsidR="00C71A8D" w:rsidRPr="00161E19" w:rsidTr="006E22AF">
        <w:trPr>
          <w:trHeight w:val="1834"/>
        </w:trPr>
        <w:tc>
          <w:tcPr>
            <w:tcW w:w="1384" w:type="dxa"/>
            <w:vMerge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3"/>
          </w:tcPr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/>
                <w:kern w:val="0"/>
                <w:szCs w:val="21"/>
              </w:rPr>
              <w:t>二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、理由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阐述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：（可附纸）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Pr="00874C59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Pr="00161E19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71A8D" w:rsidRPr="00161E19" w:rsidTr="00161E19">
        <w:trPr>
          <w:trHeight w:val="1035"/>
        </w:trPr>
        <w:tc>
          <w:tcPr>
            <w:tcW w:w="1384" w:type="dxa"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负责人意见</w:t>
            </w:r>
          </w:p>
        </w:tc>
        <w:tc>
          <w:tcPr>
            <w:tcW w:w="7796" w:type="dxa"/>
            <w:gridSpan w:val="3"/>
            <w:vAlign w:val="bottom"/>
          </w:tcPr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6E22AF">
            <w:pPr>
              <w:adjustRightInd w:val="0"/>
              <w:snapToGrid w:val="0"/>
              <w:ind w:right="840"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签字：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     年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  <w:p w:rsidR="00C71A8D" w:rsidRPr="00161E19" w:rsidRDefault="00C71A8D" w:rsidP="006E22AF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980"/>
        </w:trPr>
        <w:tc>
          <w:tcPr>
            <w:tcW w:w="1384" w:type="dxa"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职能部门</w:t>
            </w:r>
          </w:p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签字：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     年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CF7E28">
        <w:trPr>
          <w:trHeight w:val="1059"/>
        </w:trPr>
        <w:tc>
          <w:tcPr>
            <w:tcW w:w="1384" w:type="dxa"/>
            <w:vAlign w:val="center"/>
          </w:tcPr>
          <w:p w:rsidR="00C71A8D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招标办</w:t>
            </w:r>
          </w:p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签字：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     年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801A9" w:rsidRDefault="009801A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874C59" w:rsidRPr="009801A9" w:rsidRDefault="00874C59" w:rsidP="00874C5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3727F6">
        <w:rPr>
          <w:rFonts w:ascii="黑体" w:eastAsia="黑体" w:hAnsi="黑体" w:hint="eastAsia"/>
          <w:sz w:val="44"/>
          <w:szCs w:val="44"/>
        </w:rPr>
        <w:lastRenderedPageBreak/>
        <w:t>进口产品</w:t>
      </w:r>
      <w:r w:rsidR="004C7636">
        <w:rPr>
          <w:rFonts w:ascii="黑体" w:eastAsia="黑体" w:hAnsi="黑体" w:hint="eastAsia"/>
          <w:sz w:val="44"/>
          <w:szCs w:val="44"/>
        </w:rPr>
        <w:t>采购</w:t>
      </w:r>
      <w:r w:rsidRPr="003727F6">
        <w:rPr>
          <w:rFonts w:ascii="黑体" w:eastAsia="黑体" w:hAnsi="黑体" w:hint="eastAsia"/>
          <w:sz w:val="44"/>
          <w:szCs w:val="44"/>
        </w:rPr>
        <w:t>专家论证意见</w:t>
      </w:r>
    </w:p>
    <w:tbl>
      <w:tblPr>
        <w:tblW w:w="94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193"/>
        <w:gridCol w:w="687"/>
        <w:gridCol w:w="1880"/>
        <w:gridCol w:w="1880"/>
        <w:gridCol w:w="1880"/>
      </w:tblGrid>
      <w:tr w:rsidR="003727F6" w:rsidRPr="00CE7BD0" w:rsidTr="00CD5120">
        <w:trPr>
          <w:trHeight w:val="619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一、基本情况</w:t>
            </w: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拟采购产品名称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拟采购产品金额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采购项目所属项目名称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采购项目所属项目金额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554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二、申请理由</w:t>
            </w:r>
          </w:p>
        </w:tc>
      </w:tr>
      <w:tr w:rsidR="003727F6" w:rsidRPr="00CE7BD0" w:rsidTr="00CD5120">
        <w:trPr>
          <w:trHeight w:val="175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中国境内无法获取：</w:t>
            </w:r>
          </w:p>
        </w:tc>
      </w:tr>
      <w:tr w:rsidR="003727F6" w:rsidRPr="00CE7BD0" w:rsidTr="00CD5120">
        <w:trPr>
          <w:trHeight w:val="175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无法以合理的商业条件获取：</w:t>
            </w:r>
          </w:p>
        </w:tc>
      </w:tr>
      <w:tr w:rsidR="003727F6" w:rsidRPr="00CE7BD0" w:rsidTr="00CD5120">
        <w:trPr>
          <w:trHeight w:val="175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其他。</w:t>
            </w:r>
          </w:p>
        </w:tc>
      </w:tr>
      <w:tr w:rsidR="003727F6" w:rsidRPr="00CE7BD0" w:rsidTr="00CD5120">
        <w:trPr>
          <w:trHeight w:val="3196"/>
          <w:jc w:val="center"/>
        </w:trPr>
        <w:tc>
          <w:tcPr>
            <w:tcW w:w="9400" w:type="dxa"/>
            <w:gridSpan w:val="6"/>
          </w:tcPr>
          <w:p w:rsidR="003727F6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原因阐述：</w:t>
            </w: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3664"/>
          <w:jc w:val="center"/>
        </w:trPr>
        <w:tc>
          <w:tcPr>
            <w:tcW w:w="9400" w:type="dxa"/>
            <w:gridSpan w:val="6"/>
          </w:tcPr>
          <w:p w:rsidR="003727F6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专家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组</w:t>
            </w: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意见：</w:t>
            </w: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Pr="00CE7BD0" w:rsidRDefault="00874C59" w:rsidP="00874C59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6637E5">
              <w:rPr>
                <w:rFonts w:ascii="宋体" w:hAnsi="宋体" w:hint="eastAsia"/>
                <w:color w:val="FF0000"/>
                <w:szCs w:val="21"/>
              </w:rPr>
              <w:t>（以上意见</w:t>
            </w:r>
            <w:r>
              <w:rPr>
                <w:rFonts w:ascii="宋体" w:hAnsi="宋体" w:hint="eastAsia"/>
                <w:color w:val="FF0000"/>
                <w:szCs w:val="21"/>
              </w:rPr>
              <w:t>应由专家手写</w:t>
            </w:r>
            <w:r w:rsidRPr="006637E5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3727F6" w:rsidRPr="00CE7BD0" w:rsidTr="00CD5120">
        <w:trPr>
          <w:trHeight w:val="306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三、专家信息</w:t>
            </w:r>
          </w:p>
        </w:tc>
      </w:tr>
      <w:tr w:rsidR="003727F6" w:rsidRPr="00CE7BD0" w:rsidTr="00CD5120">
        <w:trPr>
          <w:trHeight w:val="411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727F6" w:rsidRDefault="003727F6" w:rsidP="003727F6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</w:p>
    <w:p w:rsidR="00874C59" w:rsidRDefault="00874C5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874C59" w:rsidRPr="009801A9" w:rsidRDefault="004C7636" w:rsidP="00874C5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bookmarkStart w:id="0" w:name="OLE_LINK2"/>
      <w:bookmarkStart w:id="1" w:name="OLE_LINK1"/>
      <w:r w:rsidRPr="003727F6">
        <w:rPr>
          <w:rFonts w:ascii="黑体" w:eastAsia="黑体" w:hAnsi="黑体" w:hint="eastAsia"/>
          <w:sz w:val="44"/>
          <w:szCs w:val="44"/>
        </w:rPr>
        <w:lastRenderedPageBreak/>
        <w:t>进口产品</w:t>
      </w:r>
      <w:r>
        <w:rPr>
          <w:rFonts w:ascii="黑体" w:eastAsia="黑体" w:hAnsi="黑体" w:hint="eastAsia"/>
          <w:sz w:val="44"/>
          <w:szCs w:val="44"/>
        </w:rPr>
        <w:t>采购</w:t>
      </w:r>
      <w:r w:rsidR="00874C59" w:rsidRPr="003727F6">
        <w:rPr>
          <w:rFonts w:ascii="黑体" w:eastAsia="黑体" w:hAnsi="黑体" w:hint="eastAsia"/>
          <w:sz w:val="44"/>
          <w:szCs w:val="44"/>
        </w:rPr>
        <w:t>专家论证意见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58"/>
        <w:gridCol w:w="2554"/>
        <w:gridCol w:w="1417"/>
        <w:gridCol w:w="2374"/>
      </w:tblGrid>
      <w:tr w:rsidR="00347E6E" w:rsidTr="00347E6E">
        <w:trPr>
          <w:trHeight w:val="644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Pr="00347E6E" w:rsidRDefault="00347E6E" w:rsidP="00CD5120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347E6E">
              <w:rPr>
                <w:rFonts w:hint="eastAsia"/>
                <w:sz w:val="24"/>
              </w:rPr>
              <w:t>拟采购</w:t>
            </w:r>
          </w:p>
          <w:p w:rsidR="00347E6E" w:rsidRPr="00347E6E" w:rsidRDefault="00347E6E" w:rsidP="00CD5120">
            <w:pPr>
              <w:adjustRightInd w:val="0"/>
              <w:snapToGrid w:val="0"/>
              <w:jc w:val="center"/>
              <w:rPr>
                <w:sz w:val="24"/>
              </w:rPr>
            </w:pPr>
            <w:r w:rsidRPr="00347E6E">
              <w:rPr>
                <w:rFonts w:hint="eastAsia"/>
                <w:sz w:val="24"/>
              </w:rPr>
              <w:t>产品名称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Pr="00347E6E" w:rsidRDefault="00347E6E" w:rsidP="00CD5120">
            <w:pPr>
              <w:jc w:val="center"/>
              <w:rPr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Pr="00347E6E" w:rsidRDefault="00347E6E" w:rsidP="00347E6E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347E6E">
              <w:rPr>
                <w:rFonts w:hint="eastAsia"/>
                <w:sz w:val="24"/>
              </w:rPr>
              <w:t>拟采购</w:t>
            </w:r>
          </w:p>
          <w:p w:rsidR="00347E6E" w:rsidRPr="00347E6E" w:rsidRDefault="00347E6E" w:rsidP="00347E6E">
            <w:pPr>
              <w:adjustRightInd w:val="0"/>
              <w:snapToGrid w:val="0"/>
              <w:jc w:val="center"/>
              <w:rPr>
                <w:sz w:val="24"/>
              </w:rPr>
            </w:pPr>
            <w:r w:rsidRPr="00347E6E">
              <w:rPr>
                <w:rFonts w:hint="eastAsia"/>
                <w:sz w:val="24"/>
              </w:rPr>
              <w:t>产品金额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Pr="00347E6E" w:rsidRDefault="00347E6E" w:rsidP="00CD5120">
            <w:pPr>
              <w:jc w:val="center"/>
              <w:rPr>
                <w:sz w:val="24"/>
              </w:rPr>
            </w:pPr>
          </w:p>
        </w:tc>
      </w:tr>
      <w:tr w:rsidR="00347E6E" w:rsidTr="00CD5120">
        <w:trPr>
          <w:trHeight w:val="644"/>
          <w:jc w:val="center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347E6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专业人员</w:t>
            </w:r>
          </w:p>
          <w:p w:rsidR="00347E6E" w:rsidRDefault="00347E6E" w:rsidP="00347E6E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011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011744">
            <w:pPr>
              <w:jc w:val="center"/>
              <w:rPr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011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011744">
            <w:pPr>
              <w:jc w:val="center"/>
              <w:rPr>
                <w:sz w:val="24"/>
              </w:rPr>
            </w:pPr>
          </w:p>
        </w:tc>
      </w:tr>
      <w:tr w:rsidR="00347E6E" w:rsidTr="00CD5120">
        <w:trPr>
          <w:trHeight w:val="644"/>
          <w:jc w:val="center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jc w:val="center"/>
              <w:rPr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jc w:val="center"/>
              <w:rPr>
                <w:sz w:val="24"/>
              </w:rPr>
            </w:pPr>
          </w:p>
        </w:tc>
      </w:tr>
      <w:tr w:rsidR="00347E6E" w:rsidTr="00CD5120">
        <w:trPr>
          <w:trHeight w:val="644"/>
          <w:jc w:val="center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6E" w:rsidRDefault="00347E6E" w:rsidP="00CD5120">
            <w:pPr>
              <w:jc w:val="center"/>
              <w:rPr>
                <w:sz w:val="24"/>
              </w:rPr>
            </w:pPr>
          </w:p>
        </w:tc>
      </w:tr>
      <w:tr w:rsidR="00347E6E" w:rsidTr="00347E6E">
        <w:trPr>
          <w:trHeight w:val="5586"/>
          <w:jc w:val="center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6E" w:rsidRDefault="00347E6E" w:rsidP="00CD51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347E6E" w:rsidRDefault="00347E6E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Cs w:val="21"/>
              </w:rPr>
            </w:pPr>
            <w:r w:rsidRPr="006637E5">
              <w:rPr>
                <w:rFonts w:ascii="宋体" w:hAnsi="宋体" w:hint="eastAsia"/>
                <w:color w:val="FF0000"/>
                <w:szCs w:val="21"/>
              </w:rPr>
              <w:t>（以上意见</w:t>
            </w:r>
            <w:r>
              <w:rPr>
                <w:rFonts w:ascii="宋体" w:hAnsi="宋体" w:hint="eastAsia"/>
                <w:color w:val="FF0000"/>
                <w:szCs w:val="21"/>
              </w:rPr>
              <w:t>应由专业人员手写</w:t>
            </w:r>
            <w:r w:rsidRPr="006637E5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347E6E" w:rsidTr="00CD5120">
        <w:trPr>
          <w:trHeight w:val="988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6E" w:rsidRDefault="00347E6E" w:rsidP="00CD51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专业人员签字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6E" w:rsidRDefault="00347E6E" w:rsidP="00CD5120">
            <w:pPr>
              <w:rPr>
                <w:sz w:val="24"/>
              </w:rPr>
            </w:pPr>
          </w:p>
          <w:p w:rsidR="00347E6E" w:rsidRDefault="00347E6E" w:rsidP="00CD51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bookmarkEnd w:id="0"/>
    <w:bookmarkEnd w:id="1"/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备注：进口设备论证需严格遵循专家组构成、独立性及内容规范，结合中央与地方要求，确保程序合法合</w:t>
      </w:r>
      <w:proofErr w:type="gramStart"/>
      <w:r w:rsidRPr="003727F6">
        <w:rPr>
          <w:rFonts w:ascii="宋体" w:hAnsi="宋体" w:cs="宋体" w:hint="eastAsia"/>
          <w:kern w:val="0"/>
          <w:szCs w:val="21"/>
        </w:rPr>
        <w:t>规</w:t>
      </w:r>
      <w:proofErr w:type="gramEnd"/>
      <w:r w:rsidRPr="003727F6">
        <w:rPr>
          <w:rFonts w:ascii="宋体" w:hAnsi="宋体" w:cs="宋体" w:hint="eastAsia"/>
          <w:kern w:val="0"/>
          <w:szCs w:val="21"/>
        </w:rPr>
        <w:t>，具体操作中可参考《政府采购进口产品管理办法》及地方财政部门的细化规定，主要要求如下：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1. 专家组成：根据《政府采购进口产品管理办法》（财库〔2007〕119号）及相关规定，进口设备论证专家要求：技术专家≥4名，需具备高级职称，且为非本单位人员，</w:t>
      </w:r>
      <w:proofErr w:type="gramStart"/>
      <w:r w:rsidRPr="003727F6">
        <w:rPr>
          <w:rFonts w:ascii="宋体" w:hAnsi="宋体" w:cs="宋体" w:hint="eastAsia"/>
          <w:kern w:val="0"/>
          <w:szCs w:val="21"/>
        </w:rPr>
        <w:t>熟悉拟</w:t>
      </w:r>
      <w:proofErr w:type="gramEnd"/>
      <w:r w:rsidRPr="003727F6">
        <w:rPr>
          <w:rFonts w:ascii="宋体" w:hAnsi="宋体" w:cs="宋体" w:hint="eastAsia"/>
          <w:kern w:val="0"/>
          <w:szCs w:val="21"/>
        </w:rPr>
        <w:t>采购进口产品的性能和技术指标。法律专家≥1名，需持有有效律师证，熟悉进口产品相关法律法规。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2. 专家资格回避限制及独立性要求：采购人代表不得作为专家组成员参与论证；参与论证的专家不得兼任同一项目的采购评审专家。专家与采购人或代理机构不得存在经济或行政隶属关系。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3. 论证内容与规范：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技术论证要点：需明确国内无同类产品或国产产品无法满足需求的具体理由（如技术参数差异、应用场景匹配度等），不得仅以进口产品性能优于国产为由。若国内有同类产品，需详细对比性能差异并说明国产产品不满足需求的原因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法律论证要求：法律专家需对进口产品是否属于国家限制或禁止范围提出明确意见。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4. 违规处理：专家出具不实论证意见的，将依法追究责任，并可能被通报或处罚。</w:t>
      </w:r>
    </w:p>
    <w:p w:rsidR="00B70125" w:rsidRDefault="00B70125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B70125" w:rsidRPr="009801A9" w:rsidRDefault="00B70125" w:rsidP="00B70125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3727F6">
        <w:rPr>
          <w:rFonts w:ascii="黑体" w:eastAsia="黑体" w:hAnsi="黑体" w:hint="eastAsia"/>
          <w:sz w:val="44"/>
          <w:szCs w:val="44"/>
        </w:rPr>
        <w:lastRenderedPageBreak/>
        <w:t>进口产品</w:t>
      </w:r>
      <w:r>
        <w:rPr>
          <w:rFonts w:ascii="黑体" w:eastAsia="黑体" w:hAnsi="黑体" w:hint="eastAsia"/>
          <w:sz w:val="44"/>
          <w:szCs w:val="44"/>
        </w:rPr>
        <w:t>采购论证</w:t>
      </w:r>
      <w:r w:rsidRPr="003727F6">
        <w:rPr>
          <w:rFonts w:ascii="黑体" w:eastAsia="黑体" w:hAnsi="黑体" w:hint="eastAsia"/>
          <w:sz w:val="44"/>
          <w:szCs w:val="44"/>
        </w:rPr>
        <w:t>专家</w:t>
      </w:r>
      <w:r>
        <w:rPr>
          <w:rFonts w:ascii="黑体" w:eastAsia="黑体" w:hAnsi="黑体" w:hint="eastAsia"/>
          <w:sz w:val="44"/>
          <w:szCs w:val="44"/>
        </w:rPr>
        <w:t>组成员</w:t>
      </w:r>
    </w:p>
    <w:p w:rsidR="00874C59" w:rsidRPr="00B70125" w:rsidRDefault="00874C59" w:rsidP="00D27F5D">
      <w:pPr>
        <w:rPr>
          <w:color w:val="000000"/>
          <w:sz w:val="24"/>
        </w:rPr>
      </w:pPr>
    </w:p>
    <w:tbl>
      <w:tblPr>
        <w:tblW w:w="9450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083"/>
        <w:gridCol w:w="1324"/>
        <w:gridCol w:w="1559"/>
        <w:gridCol w:w="1984"/>
        <w:gridCol w:w="1322"/>
      </w:tblGrid>
      <w:tr w:rsidR="00B70125" w:rsidRPr="00B70125" w:rsidTr="008B7525">
        <w:trPr>
          <w:trHeight w:val="411"/>
          <w:jc w:val="center"/>
        </w:trPr>
        <w:tc>
          <w:tcPr>
            <w:tcW w:w="1178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r w:rsidRPr="00B70125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083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r w:rsidRPr="00B70125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32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 w:rsidRPr="00B70125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r w:rsidRPr="00B70125">
              <w:rPr>
                <w:color w:val="000000"/>
                <w:sz w:val="24"/>
              </w:rPr>
              <w:t>专业</w:t>
            </w:r>
            <w:r>
              <w:rPr>
                <w:color w:val="000000"/>
                <w:sz w:val="24"/>
              </w:rPr>
              <w:t>领域</w:t>
            </w:r>
          </w:p>
        </w:tc>
        <w:tc>
          <w:tcPr>
            <w:tcW w:w="198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r w:rsidRPr="00B70125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322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r w:rsidRPr="00B70125">
              <w:rPr>
                <w:rFonts w:hint="eastAsia"/>
                <w:color w:val="000000"/>
                <w:sz w:val="24"/>
              </w:rPr>
              <w:t>是否为政府采购专家</w:t>
            </w:r>
            <w:proofErr w:type="gramStart"/>
            <w:r w:rsidRPr="00B70125">
              <w:rPr>
                <w:rFonts w:hint="eastAsia"/>
                <w:color w:val="000000"/>
                <w:sz w:val="24"/>
              </w:rPr>
              <w:t>库成员</w:t>
            </w:r>
            <w:proofErr w:type="gramEnd"/>
          </w:p>
        </w:tc>
      </w:tr>
      <w:tr w:rsidR="00B70125" w:rsidRPr="00B70125" w:rsidTr="008B7525">
        <w:trPr>
          <w:trHeight w:val="718"/>
          <w:jc w:val="center"/>
        </w:trPr>
        <w:tc>
          <w:tcPr>
            <w:tcW w:w="1178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  <w:bookmarkStart w:id="2" w:name="_GoBack"/>
            <w:bookmarkEnd w:id="2"/>
          </w:p>
        </w:tc>
      </w:tr>
      <w:tr w:rsidR="00B70125" w:rsidRPr="00B70125" w:rsidTr="008B7525">
        <w:trPr>
          <w:trHeight w:val="687"/>
          <w:jc w:val="center"/>
        </w:trPr>
        <w:tc>
          <w:tcPr>
            <w:tcW w:w="1178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</w:tr>
      <w:tr w:rsidR="00B70125" w:rsidRPr="00B70125" w:rsidTr="008B7525">
        <w:trPr>
          <w:trHeight w:val="710"/>
          <w:jc w:val="center"/>
        </w:trPr>
        <w:tc>
          <w:tcPr>
            <w:tcW w:w="1178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</w:tr>
      <w:tr w:rsidR="00B70125" w:rsidRPr="00B70125" w:rsidTr="008B7525">
        <w:trPr>
          <w:trHeight w:val="706"/>
          <w:jc w:val="center"/>
        </w:trPr>
        <w:tc>
          <w:tcPr>
            <w:tcW w:w="1178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</w:tr>
      <w:tr w:rsidR="00B70125" w:rsidRPr="00B70125" w:rsidTr="008B7525">
        <w:trPr>
          <w:trHeight w:val="688"/>
          <w:jc w:val="center"/>
        </w:trPr>
        <w:tc>
          <w:tcPr>
            <w:tcW w:w="1178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70125" w:rsidRPr="00B70125" w:rsidRDefault="00B70125" w:rsidP="00B70125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27F5D" w:rsidRDefault="00D27F5D" w:rsidP="00D27F5D">
      <w:pPr>
        <w:widowControl/>
        <w:adjustRightInd w:val="0"/>
        <w:snapToGrid w:val="0"/>
        <w:jc w:val="left"/>
        <w:rPr>
          <w:color w:val="000000"/>
          <w:sz w:val="24"/>
        </w:rPr>
      </w:pPr>
    </w:p>
    <w:p w:rsidR="00D27F5D" w:rsidRDefault="00D27F5D" w:rsidP="00D27F5D">
      <w:pPr>
        <w:widowControl/>
        <w:adjustRightInd w:val="0"/>
        <w:snapToGrid w:val="0"/>
        <w:jc w:val="left"/>
        <w:rPr>
          <w:color w:val="000000"/>
          <w:sz w:val="24"/>
        </w:rPr>
      </w:pPr>
      <w:r w:rsidRPr="00D27F5D">
        <w:rPr>
          <w:rFonts w:hint="eastAsia"/>
          <w:color w:val="000000"/>
          <w:sz w:val="24"/>
        </w:rPr>
        <w:t>拟采购产品名称</w:t>
      </w:r>
      <w:r>
        <w:rPr>
          <w:rFonts w:hint="eastAsia"/>
          <w:color w:val="000000"/>
          <w:sz w:val="24"/>
        </w:rPr>
        <w:t>：</w:t>
      </w:r>
      <w:r w:rsidR="004667DA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</w:t>
      </w:r>
      <w:r w:rsidR="004667DA"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预算</w:t>
      </w:r>
      <w:r w:rsidRPr="00D27F5D">
        <w:rPr>
          <w:rFonts w:hint="eastAsia"/>
          <w:color w:val="000000"/>
          <w:sz w:val="24"/>
        </w:rPr>
        <w:t>金额</w:t>
      </w:r>
      <w:r>
        <w:rPr>
          <w:rFonts w:hint="eastAsia"/>
          <w:color w:val="000000"/>
          <w:sz w:val="24"/>
        </w:rPr>
        <w:t>：</w:t>
      </w:r>
      <w:r w:rsidR="004667DA">
        <w:rPr>
          <w:rFonts w:hint="eastAsia"/>
          <w:color w:val="000000"/>
          <w:sz w:val="24"/>
        </w:rPr>
        <w:t xml:space="preserve"> </w:t>
      </w:r>
    </w:p>
    <w:p w:rsidR="00D27F5D" w:rsidRDefault="00D27F5D" w:rsidP="00D27F5D">
      <w:pPr>
        <w:widowControl/>
        <w:adjustRightInd w:val="0"/>
        <w:snapToGrid w:val="0"/>
        <w:jc w:val="left"/>
        <w:rPr>
          <w:color w:val="000000"/>
          <w:sz w:val="24"/>
        </w:rPr>
      </w:pPr>
    </w:p>
    <w:p w:rsidR="00B70125" w:rsidRPr="00B70125" w:rsidRDefault="00D27F5D" w:rsidP="00D27F5D">
      <w:pPr>
        <w:widowControl/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  <w:r w:rsidRPr="00B70125">
        <w:rPr>
          <w:rFonts w:hint="eastAsia"/>
          <w:color w:val="000000"/>
          <w:sz w:val="24"/>
        </w:rPr>
        <w:t>组织</w:t>
      </w:r>
      <w:r>
        <w:rPr>
          <w:rFonts w:hint="eastAsia"/>
          <w:color w:val="000000"/>
          <w:sz w:val="24"/>
        </w:rPr>
        <w:t>论证</w:t>
      </w:r>
      <w:r w:rsidRPr="00B70125">
        <w:rPr>
          <w:rFonts w:hint="eastAsia"/>
          <w:color w:val="000000"/>
          <w:sz w:val="24"/>
        </w:rPr>
        <w:t>单位：江苏科技大学</w:t>
      </w:r>
      <w:r w:rsidRPr="00B70125">
        <w:rPr>
          <w:rFonts w:hint="eastAsia"/>
          <w:color w:val="000000"/>
          <w:sz w:val="24"/>
        </w:rPr>
        <w:t xml:space="preserve">                    </w:t>
      </w:r>
      <w:r w:rsidRPr="00B70125">
        <w:rPr>
          <w:rFonts w:hint="eastAsia"/>
          <w:color w:val="000000"/>
          <w:sz w:val="24"/>
        </w:rPr>
        <w:t>论证日期：</w:t>
      </w:r>
      <w:r w:rsidR="004667DA">
        <w:rPr>
          <w:rFonts w:hint="eastAsia"/>
          <w:color w:val="000000"/>
          <w:sz w:val="24"/>
        </w:rPr>
        <w:t xml:space="preserve"> </w:t>
      </w:r>
    </w:p>
    <w:p w:rsidR="00D27F5D" w:rsidRPr="00B70125" w:rsidRDefault="00D27F5D">
      <w:pPr>
        <w:widowControl/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D27F5D" w:rsidRPr="00B70125" w:rsidSect="006E22AF">
      <w:footerReference w:type="even" r:id="rId8"/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38" w:rsidRDefault="00AB5D38" w:rsidP="00726426">
      <w:r>
        <w:separator/>
      </w:r>
    </w:p>
  </w:endnote>
  <w:endnote w:type="continuationSeparator" w:id="0">
    <w:p w:rsidR="00AB5D38" w:rsidRDefault="00AB5D38" w:rsidP="0072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26" w:rsidRDefault="00C7522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74698">
      <w:rPr>
        <w:rStyle w:val="a3"/>
      </w:rPr>
      <w:instrText xml:space="preserve">PAGE  </w:instrText>
    </w:r>
    <w:r>
      <w:fldChar w:fldCharType="end"/>
    </w:r>
  </w:p>
  <w:p w:rsidR="00726426" w:rsidRDefault="00726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38" w:rsidRDefault="00AB5D38" w:rsidP="00726426">
      <w:r>
        <w:separator/>
      </w:r>
    </w:p>
  </w:footnote>
  <w:footnote w:type="continuationSeparator" w:id="0">
    <w:p w:rsidR="00AB5D38" w:rsidRDefault="00AB5D38" w:rsidP="0072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024"/>
    <w:multiLevelType w:val="hybridMultilevel"/>
    <w:tmpl w:val="ECF4FA6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A1237B6"/>
    <w:multiLevelType w:val="singleLevel"/>
    <w:tmpl w:val="5A1237B6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8"/>
    <w:rsid w:val="00005A33"/>
    <w:rsid w:val="0000637F"/>
    <w:rsid w:val="00013956"/>
    <w:rsid w:val="000337D7"/>
    <w:rsid w:val="00034965"/>
    <w:rsid w:val="000471D0"/>
    <w:rsid w:val="000502ED"/>
    <w:rsid w:val="00055796"/>
    <w:rsid w:val="000604D3"/>
    <w:rsid w:val="000802E8"/>
    <w:rsid w:val="000835F1"/>
    <w:rsid w:val="00085EAB"/>
    <w:rsid w:val="000902D2"/>
    <w:rsid w:val="000A27F7"/>
    <w:rsid w:val="000A2987"/>
    <w:rsid w:val="000A6C09"/>
    <w:rsid w:val="000A6EEC"/>
    <w:rsid w:val="000B180B"/>
    <w:rsid w:val="000D116C"/>
    <w:rsid w:val="000D3082"/>
    <w:rsid w:val="000E60D3"/>
    <w:rsid w:val="00103A0E"/>
    <w:rsid w:val="001071AD"/>
    <w:rsid w:val="00115CB0"/>
    <w:rsid w:val="00117E93"/>
    <w:rsid w:val="0012472B"/>
    <w:rsid w:val="0012563B"/>
    <w:rsid w:val="001258B6"/>
    <w:rsid w:val="00142443"/>
    <w:rsid w:val="001472E8"/>
    <w:rsid w:val="001513AA"/>
    <w:rsid w:val="001540E9"/>
    <w:rsid w:val="00161E19"/>
    <w:rsid w:val="001647D2"/>
    <w:rsid w:val="001653F7"/>
    <w:rsid w:val="00175D3B"/>
    <w:rsid w:val="001765C6"/>
    <w:rsid w:val="00181B44"/>
    <w:rsid w:val="00187E12"/>
    <w:rsid w:val="0019084A"/>
    <w:rsid w:val="00192DAD"/>
    <w:rsid w:val="001A0058"/>
    <w:rsid w:val="001B445B"/>
    <w:rsid w:val="001C0B29"/>
    <w:rsid w:val="001C2FE0"/>
    <w:rsid w:val="001C6002"/>
    <w:rsid w:val="001D0464"/>
    <w:rsid w:val="001E2879"/>
    <w:rsid w:val="001F162F"/>
    <w:rsid w:val="001F68DF"/>
    <w:rsid w:val="001F6C73"/>
    <w:rsid w:val="00200134"/>
    <w:rsid w:val="0020121C"/>
    <w:rsid w:val="00212DDA"/>
    <w:rsid w:val="00225E8C"/>
    <w:rsid w:val="00226A85"/>
    <w:rsid w:val="00226E1D"/>
    <w:rsid w:val="00236B26"/>
    <w:rsid w:val="00252064"/>
    <w:rsid w:val="00252929"/>
    <w:rsid w:val="002546C2"/>
    <w:rsid w:val="00273E4B"/>
    <w:rsid w:val="00275C34"/>
    <w:rsid w:val="0028233B"/>
    <w:rsid w:val="00285F95"/>
    <w:rsid w:val="00292A72"/>
    <w:rsid w:val="002A2802"/>
    <w:rsid w:val="002A574C"/>
    <w:rsid w:val="002A5F03"/>
    <w:rsid w:val="002B2849"/>
    <w:rsid w:val="002B45A1"/>
    <w:rsid w:val="002B5EF3"/>
    <w:rsid w:val="002B69EF"/>
    <w:rsid w:val="002C2A99"/>
    <w:rsid w:val="002C65AF"/>
    <w:rsid w:val="002D4B59"/>
    <w:rsid w:val="002E3512"/>
    <w:rsid w:val="002E7094"/>
    <w:rsid w:val="002F1E3C"/>
    <w:rsid w:val="002F1FCA"/>
    <w:rsid w:val="002F7076"/>
    <w:rsid w:val="003002F7"/>
    <w:rsid w:val="00301379"/>
    <w:rsid w:val="0030243E"/>
    <w:rsid w:val="00302450"/>
    <w:rsid w:val="003069A7"/>
    <w:rsid w:val="0031147A"/>
    <w:rsid w:val="00314D1E"/>
    <w:rsid w:val="00316A33"/>
    <w:rsid w:val="003227DB"/>
    <w:rsid w:val="00324110"/>
    <w:rsid w:val="0033403A"/>
    <w:rsid w:val="00336955"/>
    <w:rsid w:val="00346A6D"/>
    <w:rsid w:val="00347E6E"/>
    <w:rsid w:val="003727F6"/>
    <w:rsid w:val="00373B91"/>
    <w:rsid w:val="00373E98"/>
    <w:rsid w:val="003826A7"/>
    <w:rsid w:val="00396B2D"/>
    <w:rsid w:val="003A1F9F"/>
    <w:rsid w:val="003B101D"/>
    <w:rsid w:val="003B454C"/>
    <w:rsid w:val="003C3F55"/>
    <w:rsid w:val="003C6BE4"/>
    <w:rsid w:val="003C7C66"/>
    <w:rsid w:val="003D2FD4"/>
    <w:rsid w:val="003D3564"/>
    <w:rsid w:val="003F51BE"/>
    <w:rsid w:val="004101C4"/>
    <w:rsid w:val="00430BF8"/>
    <w:rsid w:val="00434559"/>
    <w:rsid w:val="00442031"/>
    <w:rsid w:val="004420D0"/>
    <w:rsid w:val="00456A7D"/>
    <w:rsid w:val="00457B9B"/>
    <w:rsid w:val="00460FB3"/>
    <w:rsid w:val="004667DA"/>
    <w:rsid w:val="004870D8"/>
    <w:rsid w:val="004875ED"/>
    <w:rsid w:val="0049093A"/>
    <w:rsid w:val="0049159D"/>
    <w:rsid w:val="004B0EFB"/>
    <w:rsid w:val="004B0F1B"/>
    <w:rsid w:val="004C3321"/>
    <w:rsid w:val="004C498E"/>
    <w:rsid w:val="004C543B"/>
    <w:rsid w:val="004C7636"/>
    <w:rsid w:val="004D0DB2"/>
    <w:rsid w:val="004D2934"/>
    <w:rsid w:val="004D585F"/>
    <w:rsid w:val="004E09DD"/>
    <w:rsid w:val="004E6399"/>
    <w:rsid w:val="004E65D8"/>
    <w:rsid w:val="004F255A"/>
    <w:rsid w:val="004F4BBD"/>
    <w:rsid w:val="00501AB3"/>
    <w:rsid w:val="005110DD"/>
    <w:rsid w:val="00514EEC"/>
    <w:rsid w:val="005201CC"/>
    <w:rsid w:val="0052747B"/>
    <w:rsid w:val="005341B5"/>
    <w:rsid w:val="005379B9"/>
    <w:rsid w:val="00540412"/>
    <w:rsid w:val="00540948"/>
    <w:rsid w:val="00541B0D"/>
    <w:rsid w:val="00542F37"/>
    <w:rsid w:val="00552DC6"/>
    <w:rsid w:val="00566A4D"/>
    <w:rsid w:val="00570D15"/>
    <w:rsid w:val="00570E08"/>
    <w:rsid w:val="005732A5"/>
    <w:rsid w:val="0057365E"/>
    <w:rsid w:val="00573D55"/>
    <w:rsid w:val="00574F24"/>
    <w:rsid w:val="00583F24"/>
    <w:rsid w:val="005A04A2"/>
    <w:rsid w:val="005A11A3"/>
    <w:rsid w:val="005A443B"/>
    <w:rsid w:val="005A6B26"/>
    <w:rsid w:val="005B77D9"/>
    <w:rsid w:val="005C21CB"/>
    <w:rsid w:val="005C2A08"/>
    <w:rsid w:val="005D3FB7"/>
    <w:rsid w:val="005E0FFB"/>
    <w:rsid w:val="005E6D00"/>
    <w:rsid w:val="005F293B"/>
    <w:rsid w:val="00600614"/>
    <w:rsid w:val="006035AA"/>
    <w:rsid w:val="00605EC0"/>
    <w:rsid w:val="0062040E"/>
    <w:rsid w:val="006213AF"/>
    <w:rsid w:val="006367C9"/>
    <w:rsid w:val="00637C30"/>
    <w:rsid w:val="00642233"/>
    <w:rsid w:val="00653C48"/>
    <w:rsid w:val="00656336"/>
    <w:rsid w:val="006572C3"/>
    <w:rsid w:val="006637E5"/>
    <w:rsid w:val="00680650"/>
    <w:rsid w:val="00681E49"/>
    <w:rsid w:val="006878DA"/>
    <w:rsid w:val="00692BA6"/>
    <w:rsid w:val="006B0AEA"/>
    <w:rsid w:val="006B2DF3"/>
    <w:rsid w:val="006B48A2"/>
    <w:rsid w:val="006B613E"/>
    <w:rsid w:val="006B6B87"/>
    <w:rsid w:val="006C1F71"/>
    <w:rsid w:val="006C2121"/>
    <w:rsid w:val="006C58E6"/>
    <w:rsid w:val="006C5CC4"/>
    <w:rsid w:val="006D568D"/>
    <w:rsid w:val="006E22AF"/>
    <w:rsid w:val="006E2681"/>
    <w:rsid w:val="006E2999"/>
    <w:rsid w:val="006F3007"/>
    <w:rsid w:val="006F6715"/>
    <w:rsid w:val="006F713C"/>
    <w:rsid w:val="00716F68"/>
    <w:rsid w:val="00726426"/>
    <w:rsid w:val="007270DE"/>
    <w:rsid w:val="00737EFE"/>
    <w:rsid w:val="0074418F"/>
    <w:rsid w:val="007458DD"/>
    <w:rsid w:val="007506F9"/>
    <w:rsid w:val="0075255B"/>
    <w:rsid w:val="00753A66"/>
    <w:rsid w:val="00755E56"/>
    <w:rsid w:val="00757CCB"/>
    <w:rsid w:val="007645DD"/>
    <w:rsid w:val="00773898"/>
    <w:rsid w:val="007739E5"/>
    <w:rsid w:val="0077422A"/>
    <w:rsid w:val="00774E51"/>
    <w:rsid w:val="00787498"/>
    <w:rsid w:val="0079111D"/>
    <w:rsid w:val="00794817"/>
    <w:rsid w:val="0079655F"/>
    <w:rsid w:val="007A7EBD"/>
    <w:rsid w:val="007B1D23"/>
    <w:rsid w:val="007C40A2"/>
    <w:rsid w:val="007C54A8"/>
    <w:rsid w:val="007D13EB"/>
    <w:rsid w:val="007D6B3B"/>
    <w:rsid w:val="007D6CEE"/>
    <w:rsid w:val="007F2597"/>
    <w:rsid w:val="007F2C39"/>
    <w:rsid w:val="00804279"/>
    <w:rsid w:val="00806BC7"/>
    <w:rsid w:val="008150DB"/>
    <w:rsid w:val="00815EEC"/>
    <w:rsid w:val="00816D59"/>
    <w:rsid w:val="008170CA"/>
    <w:rsid w:val="008250E6"/>
    <w:rsid w:val="00827042"/>
    <w:rsid w:val="0083280C"/>
    <w:rsid w:val="00832B39"/>
    <w:rsid w:val="00841F75"/>
    <w:rsid w:val="00852863"/>
    <w:rsid w:val="00856ED1"/>
    <w:rsid w:val="00862767"/>
    <w:rsid w:val="00870680"/>
    <w:rsid w:val="008713C8"/>
    <w:rsid w:val="00874C59"/>
    <w:rsid w:val="00874CCA"/>
    <w:rsid w:val="008829CA"/>
    <w:rsid w:val="00883944"/>
    <w:rsid w:val="00884DE4"/>
    <w:rsid w:val="00897FCC"/>
    <w:rsid w:val="008A32C4"/>
    <w:rsid w:val="008A42AD"/>
    <w:rsid w:val="008A564C"/>
    <w:rsid w:val="008A63B3"/>
    <w:rsid w:val="008A693D"/>
    <w:rsid w:val="008B6096"/>
    <w:rsid w:val="008B6393"/>
    <w:rsid w:val="008B7525"/>
    <w:rsid w:val="008C4EB3"/>
    <w:rsid w:val="008D2737"/>
    <w:rsid w:val="008D377A"/>
    <w:rsid w:val="008D4852"/>
    <w:rsid w:val="008E1DF6"/>
    <w:rsid w:val="008F3229"/>
    <w:rsid w:val="00906FD1"/>
    <w:rsid w:val="009105A5"/>
    <w:rsid w:val="00912668"/>
    <w:rsid w:val="0091769E"/>
    <w:rsid w:val="009213B5"/>
    <w:rsid w:val="00921AC2"/>
    <w:rsid w:val="0092524B"/>
    <w:rsid w:val="009263CA"/>
    <w:rsid w:val="00935F45"/>
    <w:rsid w:val="0094160B"/>
    <w:rsid w:val="00947E77"/>
    <w:rsid w:val="009529B1"/>
    <w:rsid w:val="00952A1A"/>
    <w:rsid w:val="00953F4E"/>
    <w:rsid w:val="0096082C"/>
    <w:rsid w:val="00964B45"/>
    <w:rsid w:val="009663A0"/>
    <w:rsid w:val="009716DF"/>
    <w:rsid w:val="00971B62"/>
    <w:rsid w:val="00972F41"/>
    <w:rsid w:val="009733A0"/>
    <w:rsid w:val="00973676"/>
    <w:rsid w:val="00973D60"/>
    <w:rsid w:val="00980124"/>
    <w:rsid w:val="009801A9"/>
    <w:rsid w:val="009930E6"/>
    <w:rsid w:val="009A146F"/>
    <w:rsid w:val="009A7820"/>
    <w:rsid w:val="009B2E56"/>
    <w:rsid w:val="009B4ABF"/>
    <w:rsid w:val="009B4FFA"/>
    <w:rsid w:val="009B7300"/>
    <w:rsid w:val="009C0913"/>
    <w:rsid w:val="009C6A38"/>
    <w:rsid w:val="009C7407"/>
    <w:rsid w:val="009C778C"/>
    <w:rsid w:val="009D1BD4"/>
    <w:rsid w:val="009D3AE1"/>
    <w:rsid w:val="009D4AFE"/>
    <w:rsid w:val="009D4F96"/>
    <w:rsid w:val="009D757A"/>
    <w:rsid w:val="009E3921"/>
    <w:rsid w:val="009E6E1E"/>
    <w:rsid w:val="009F1929"/>
    <w:rsid w:val="009F3542"/>
    <w:rsid w:val="009F6AF3"/>
    <w:rsid w:val="009F7479"/>
    <w:rsid w:val="00A03C4D"/>
    <w:rsid w:val="00A25BEF"/>
    <w:rsid w:val="00A25E9C"/>
    <w:rsid w:val="00A26BAE"/>
    <w:rsid w:val="00A2788D"/>
    <w:rsid w:val="00A321DE"/>
    <w:rsid w:val="00A3230D"/>
    <w:rsid w:val="00A33288"/>
    <w:rsid w:val="00A35E51"/>
    <w:rsid w:val="00A364FF"/>
    <w:rsid w:val="00A378AB"/>
    <w:rsid w:val="00A37F62"/>
    <w:rsid w:val="00A410B1"/>
    <w:rsid w:val="00A41430"/>
    <w:rsid w:val="00A468D4"/>
    <w:rsid w:val="00A46B71"/>
    <w:rsid w:val="00A56028"/>
    <w:rsid w:val="00A56A80"/>
    <w:rsid w:val="00A610C0"/>
    <w:rsid w:val="00A61219"/>
    <w:rsid w:val="00A61314"/>
    <w:rsid w:val="00A62EFC"/>
    <w:rsid w:val="00A641B5"/>
    <w:rsid w:val="00A6464E"/>
    <w:rsid w:val="00A71197"/>
    <w:rsid w:val="00A76317"/>
    <w:rsid w:val="00A82581"/>
    <w:rsid w:val="00A8290A"/>
    <w:rsid w:val="00A951AE"/>
    <w:rsid w:val="00A95A85"/>
    <w:rsid w:val="00AA14F8"/>
    <w:rsid w:val="00AA1D21"/>
    <w:rsid w:val="00AA6D05"/>
    <w:rsid w:val="00AA7E3C"/>
    <w:rsid w:val="00AB2945"/>
    <w:rsid w:val="00AB5D38"/>
    <w:rsid w:val="00AC1E12"/>
    <w:rsid w:val="00AC746A"/>
    <w:rsid w:val="00AD2BB3"/>
    <w:rsid w:val="00AD3BC0"/>
    <w:rsid w:val="00AD4A4E"/>
    <w:rsid w:val="00AE0586"/>
    <w:rsid w:val="00AE3EA2"/>
    <w:rsid w:val="00AF1DC1"/>
    <w:rsid w:val="00AF30D5"/>
    <w:rsid w:val="00AF3E2A"/>
    <w:rsid w:val="00AF5969"/>
    <w:rsid w:val="00AF7DFA"/>
    <w:rsid w:val="00AF7EB4"/>
    <w:rsid w:val="00B036B5"/>
    <w:rsid w:val="00B03A4B"/>
    <w:rsid w:val="00B05A0E"/>
    <w:rsid w:val="00B078F1"/>
    <w:rsid w:val="00B11B3F"/>
    <w:rsid w:val="00B13E39"/>
    <w:rsid w:val="00B16D61"/>
    <w:rsid w:val="00B23A7B"/>
    <w:rsid w:val="00B27EC4"/>
    <w:rsid w:val="00B3155B"/>
    <w:rsid w:val="00B51AFE"/>
    <w:rsid w:val="00B52924"/>
    <w:rsid w:val="00B52D31"/>
    <w:rsid w:val="00B656A2"/>
    <w:rsid w:val="00B657A8"/>
    <w:rsid w:val="00B660E6"/>
    <w:rsid w:val="00B70125"/>
    <w:rsid w:val="00B7036E"/>
    <w:rsid w:val="00B75F27"/>
    <w:rsid w:val="00B76A04"/>
    <w:rsid w:val="00B77DF3"/>
    <w:rsid w:val="00B8264C"/>
    <w:rsid w:val="00B83183"/>
    <w:rsid w:val="00B84E17"/>
    <w:rsid w:val="00B865AE"/>
    <w:rsid w:val="00B86766"/>
    <w:rsid w:val="00B87E5C"/>
    <w:rsid w:val="00B9048D"/>
    <w:rsid w:val="00BC29FF"/>
    <w:rsid w:val="00BD6EC7"/>
    <w:rsid w:val="00BE455B"/>
    <w:rsid w:val="00BE48C5"/>
    <w:rsid w:val="00BE5C49"/>
    <w:rsid w:val="00BE5FB1"/>
    <w:rsid w:val="00BE7CF6"/>
    <w:rsid w:val="00BF5E0C"/>
    <w:rsid w:val="00C15A44"/>
    <w:rsid w:val="00C3350D"/>
    <w:rsid w:val="00C3768B"/>
    <w:rsid w:val="00C4225E"/>
    <w:rsid w:val="00C42DA7"/>
    <w:rsid w:val="00C42EAD"/>
    <w:rsid w:val="00C51E8C"/>
    <w:rsid w:val="00C53FC1"/>
    <w:rsid w:val="00C561CA"/>
    <w:rsid w:val="00C5723D"/>
    <w:rsid w:val="00C601F1"/>
    <w:rsid w:val="00C67152"/>
    <w:rsid w:val="00C71A6F"/>
    <w:rsid w:val="00C71A8D"/>
    <w:rsid w:val="00C72D6C"/>
    <w:rsid w:val="00C75221"/>
    <w:rsid w:val="00C80AAA"/>
    <w:rsid w:val="00C80CB7"/>
    <w:rsid w:val="00C80CFC"/>
    <w:rsid w:val="00CA2389"/>
    <w:rsid w:val="00CB047D"/>
    <w:rsid w:val="00CB4B8D"/>
    <w:rsid w:val="00CC0FFA"/>
    <w:rsid w:val="00CC1128"/>
    <w:rsid w:val="00CD67E1"/>
    <w:rsid w:val="00CD688A"/>
    <w:rsid w:val="00CE1AE8"/>
    <w:rsid w:val="00CF7E28"/>
    <w:rsid w:val="00D0339A"/>
    <w:rsid w:val="00D10A15"/>
    <w:rsid w:val="00D12023"/>
    <w:rsid w:val="00D13EEB"/>
    <w:rsid w:val="00D17265"/>
    <w:rsid w:val="00D240D3"/>
    <w:rsid w:val="00D27F5D"/>
    <w:rsid w:val="00D331CF"/>
    <w:rsid w:val="00D3398A"/>
    <w:rsid w:val="00D451B3"/>
    <w:rsid w:val="00D4728A"/>
    <w:rsid w:val="00D47FAF"/>
    <w:rsid w:val="00D510EC"/>
    <w:rsid w:val="00D52F89"/>
    <w:rsid w:val="00D57441"/>
    <w:rsid w:val="00D621BE"/>
    <w:rsid w:val="00D62384"/>
    <w:rsid w:val="00D6517F"/>
    <w:rsid w:val="00D66F00"/>
    <w:rsid w:val="00D77023"/>
    <w:rsid w:val="00D918DC"/>
    <w:rsid w:val="00D9377F"/>
    <w:rsid w:val="00D96C18"/>
    <w:rsid w:val="00DA24F2"/>
    <w:rsid w:val="00DA5F7D"/>
    <w:rsid w:val="00DB1CEB"/>
    <w:rsid w:val="00DB42DD"/>
    <w:rsid w:val="00DC352E"/>
    <w:rsid w:val="00DD4E21"/>
    <w:rsid w:val="00DD5A63"/>
    <w:rsid w:val="00DE1139"/>
    <w:rsid w:val="00DE5901"/>
    <w:rsid w:val="00DE614B"/>
    <w:rsid w:val="00DF6EBE"/>
    <w:rsid w:val="00DF78AA"/>
    <w:rsid w:val="00E043E3"/>
    <w:rsid w:val="00E11032"/>
    <w:rsid w:val="00E11FDD"/>
    <w:rsid w:val="00E12B18"/>
    <w:rsid w:val="00E1349A"/>
    <w:rsid w:val="00E35CF3"/>
    <w:rsid w:val="00E366BF"/>
    <w:rsid w:val="00E4150D"/>
    <w:rsid w:val="00E41D01"/>
    <w:rsid w:val="00E42242"/>
    <w:rsid w:val="00E54BD8"/>
    <w:rsid w:val="00E651D2"/>
    <w:rsid w:val="00E74698"/>
    <w:rsid w:val="00E92107"/>
    <w:rsid w:val="00E9225A"/>
    <w:rsid w:val="00EA125D"/>
    <w:rsid w:val="00EA3BCD"/>
    <w:rsid w:val="00EB2CBC"/>
    <w:rsid w:val="00EB36FB"/>
    <w:rsid w:val="00EC4232"/>
    <w:rsid w:val="00EC4282"/>
    <w:rsid w:val="00EC439F"/>
    <w:rsid w:val="00EC6273"/>
    <w:rsid w:val="00ED0624"/>
    <w:rsid w:val="00ED073B"/>
    <w:rsid w:val="00ED16D7"/>
    <w:rsid w:val="00ED3B63"/>
    <w:rsid w:val="00ED45FB"/>
    <w:rsid w:val="00ED5677"/>
    <w:rsid w:val="00ED5E71"/>
    <w:rsid w:val="00ED6A87"/>
    <w:rsid w:val="00ED713A"/>
    <w:rsid w:val="00EE108E"/>
    <w:rsid w:val="00EE31F9"/>
    <w:rsid w:val="00EE512C"/>
    <w:rsid w:val="00EF13B5"/>
    <w:rsid w:val="00EF2F1B"/>
    <w:rsid w:val="00EF519F"/>
    <w:rsid w:val="00F02E1C"/>
    <w:rsid w:val="00F12C0A"/>
    <w:rsid w:val="00F132DA"/>
    <w:rsid w:val="00F1424B"/>
    <w:rsid w:val="00F24530"/>
    <w:rsid w:val="00F25DA0"/>
    <w:rsid w:val="00F5424A"/>
    <w:rsid w:val="00F56C9B"/>
    <w:rsid w:val="00F655E6"/>
    <w:rsid w:val="00F7069A"/>
    <w:rsid w:val="00F720BB"/>
    <w:rsid w:val="00F7696E"/>
    <w:rsid w:val="00F968E1"/>
    <w:rsid w:val="00FA0F47"/>
    <w:rsid w:val="00FA444C"/>
    <w:rsid w:val="00FB4178"/>
    <w:rsid w:val="00FE4471"/>
    <w:rsid w:val="00FE676D"/>
    <w:rsid w:val="00FE752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698"/>
  </w:style>
  <w:style w:type="character" w:customStyle="1" w:styleId="Char">
    <w:name w:val="页眉 Char"/>
    <w:basedOn w:val="a0"/>
    <w:link w:val="a4"/>
    <w:rsid w:val="00E74698"/>
    <w:rPr>
      <w:sz w:val="18"/>
      <w:szCs w:val="18"/>
    </w:rPr>
  </w:style>
  <w:style w:type="character" w:customStyle="1" w:styleId="Char0">
    <w:name w:val="页脚 Char"/>
    <w:basedOn w:val="a0"/>
    <w:link w:val="a5"/>
    <w:rsid w:val="00E74698"/>
    <w:rPr>
      <w:sz w:val="18"/>
      <w:szCs w:val="18"/>
    </w:rPr>
  </w:style>
  <w:style w:type="paragraph" w:styleId="a4">
    <w:name w:val="header"/>
    <w:basedOn w:val="a"/>
    <w:link w:val="Char"/>
    <w:rsid w:val="00E7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74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D13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01A9"/>
    <w:pPr>
      <w:ind w:firstLineChars="200" w:firstLine="420"/>
    </w:pPr>
  </w:style>
  <w:style w:type="paragraph" w:customStyle="1" w:styleId="1">
    <w:name w:val="列出段落1"/>
    <w:basedOn w:val="a"/>
    <w:rsid w:val="009801A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698"/>
  </w:style>
  <w:style w:type="character" w:customStyle="1" w:styleId="Char">
    <w:name w:val="页眉 Char"/>
    <w:basedOn w:val="a0"/>
    <w:link w:val="a4"/>
    <w:rsid w:val="00E74698"/>
    <w:rPr>
      <w:sz w:val="18"/>
      <w:szCs w:val="18"/>
    </w:rPr>
  </w:style>
  <w:style w:type="character" w:customStyle="1" w:styleId="Char0">
    <w:name w:val="页脚 Char"/>
    <w:basedOn w:val="a0"/>
    <w:link w:val="a5"/>
    <w:rsid w:val="00E74698"/>
    <w:rPr>
      <w:sz w:val="18"/>
      <w:szCs w:val="18"/>
    </w:rPr>
  </w:style>
  <w:style w:type="paragraph" w:styleId="a4">
    <w:name w:val="header"/>
    <w:basedOn w:val="a"/>
    <w:link w:val="Char"/>
    <w:rsid w:val="00E7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74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D13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01A9"/>
    <w:pPr>
      <w:ind w:firstLineChars="200" w:firstLine="420"/>
    </w:pPr>
  </w:style>
  <w:style w:type="paragraph" w:customStyle="1" w:styleId="1">
    <w:name w:val="列出段落1"/>
    <w:basedOn w:val="a"/>
    <w:rsid w:val="009801A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239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4</cp:revision>
  <dcterms:created xsi:type="dcterms:W3CDTF">2025-06-26T10:02:00Z</dcterms:created>
  <dcterms:modified xsi:type="dcterms:W3CDTF">2025-07-01T05:57:00Z</dcterms:modified>
</cp:coreProperties>
</file>