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57" w:rsidRPr="0059298F" w:rsidRDefault="003E6770" w:rsidP="008C3652">
      <w:pPr>
        <w:spacing w:afterLines="50" w:after="156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44"/>
        </w:rPr>
        <w:t>招标</w:t>
      </w:r>
      <w:r w:rsidR="00473657" w:rsidRPr="0059298F">
        <w:rPr>
          <w:rFonts w:ascii="黑体" w:eastAsia="黑体" w:hAnsi="黑体" w:hint="eastAsia"/>
          <w:bCs/>
          <w:sz w:val="44"/>
        </w:rPr>
        <w:t>采购项目</w:t>
      </w:r>
      <w:r w:rsidR="00744BE6" w:rsidRPr="0059298F">
        <w:rPr>
          <w:rFonts w:ascii="黑体" w:eastAsia="黑体" w:hAnsi="黑体" w:hint="eastAsia"/>
          <w:bCs/>
          <w:sz w:val="44"/>
        </w:rPr>
        <w:t>重启</w:t>
      </w:r>
      <w:r w:rsidR="00782569">
        <w:rPr>
          <w:rFonts w:ascii="黑体" w:eastAsia="黑体" w:hAnsi="黑体" w:hint="eastAsia"/>
          <w:bCs/>
          <w:sz w:val="44"/>
        </w:rPr>
        <w:t>申请</w:t>
      </w:r>
      <w:r w:rsidR="00473657" w:rsidRPr="0059298F">
        <w:rPr>
          <w:rFonts w:ascii="黑体" w:eastAsia="黑体" w:hAnsi="黑体" w:hint="eastAsia"/>
          <w:bCs/>
          <w:sz w:val="44"/>
        </w:rPr>
        <w:t>表</w:t>
      </w:r>
    </w:p>
    <w:p w:rsidR="002A5D92" w:rsidRPr="0059298F" w:rsidRDefault="00473657" w:rsidP="00CA429B">
      <w:pPr>
        <w:rPr>
          <w:rFonts w:asciiTheme="minorEastAsia" w:eastAsiaTheme="minorEastAsia" w:hAnsiTheme="minorEastAsia"/>
          <w:szCs w:val="21"/>
        </w:rPr>
      </w:pPr>
      <w:r w:rsidRPr="0059298F">
        <w:rPr>
          <w:rFonts w:asciiTheme="minorEastAsia" w:eastAsiaTheme="minorEastAsia" w:hAnsiTheme="minorEastAsia" w:hint="eastAsia"/>
          <w:szCs w:val="21"/>
        </w:rPr>
        <w:t>编号：CG-2-</w:t>
      </w:r>
      <w:r w:rsidR="008C3652" w:rsidRPr="0059298F">
        <w:rPr>
          <w:rFonts w:asciiTheme="minorEastAsia" w:eastAsiaTheme="minorEastAsia" w:hAnsiTheme="minorEastAsia" w:hint="eastAsia"/>
          <w:szCs w:val="21"/>
        </w:rPr>
        <w:t>03</w:t>
      </w:r>
      <w:r w:rsidR="002759A9" w:rsidRPr="0059298F">
        <w:rPr>
          <w:rFonts w:asciiTheme="minorEastAsia" w:eastAsiaTheme="minorEastAsia" w:hAnsiTheme="minorEastAsia" w:hint="eastAsia"/>
          <w:szCs w:val="21"/>
        </w:rPr>
        <w:t xml:space="preserve">       </w:t>
      </w:r>
      <w:r w:rsidRPr="0059298F">
        <w:rPr>
          <w:rFonts w:asciiTheme="minorEastAsia" w:eastAsiaTheme="minorEastAsia" w:hAnsiTheme="minorEastAsia" w:hint="eastAsia"/>
          <w:szCs w:val="21"/>
        </w:rPr>
        <w:t xml:space="preserve">                                 </w:t>
      </w:r>
      <w:r w:rsidR="008C3652" w:rsidRPr="0059298F">
        <w:rPr>
          <w:rFonts w:asciiTheme="minorEastAsia" w:eastAsiaTheme="minorEastAsia" w:hAnsiTheme="minorEastAsia" w:hint="eastAsia"/>
          <w:szCs w:val="21"/>
        </w:rPr>
        <w:t xml:space="preserve">   </w:t>
      </w:r>
      <w:r w:rsidR="002759A9" w:rsidRPr="0059298F">
        <w:rPr>
          <w:rFonts w:asciiTheme="minorEastAsia" w:eastAsiaTheme="minorEastAsia" w:hAnsiTheme="minorEastAsia" w:hint="eastAsia"/>
          <w:szCs w:val="21"/>
        </w:rPr>
        <w:t xml:space="preserve">  </w:t>
      </w:r>
      <w:r w:rsidR="0018133F" w:rsidRPr="0059298F">
        <w:rPr>
          <w:rFonts w:asciiTheme="minorEastAsia" w:eastAsiaTheme="minorEastAsia" w:hAnsiTheme="minorEastAsia" w:hint="eastAsia"/>
          <w:szCs w:val="21"/>
        </w:rPr>
        <w:t xml:space="preserve">  </w:t>
      </w:r>
      <w:r w:rsidRPr="0059298F">
        <w:rPr>
          <w:rFonts w:asciiTheme="minorEastAsia" w:eastAsiaTheme="minorEastAsia" w:hAnsiTheme="minorEastAsia" w:hint="eastAsia"/>
          <w:szCs w:val="21"/>
        </w:rPr>
        <w:t xml:space="preserve">     </w:t>
      </w:r>
      <w:r w:rsidR="0018133F" w:rsidRPr="0059298F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59298F">
        <w:rPr>
          <w:rFonts w:asciiTheme="minorEastAsia" w:eastAsiaTheme="minorEastAsia" w:hAnsiTheme="minorEastAsia" w:hint="eastAsia"/>
          <w:szCs w:val="21"/>
        </w:rPr>
        <w:t>序号：</w:t>
      </w:r>
      <w:r w:rsidR="002A5D92" w:rsidRPr="0059298F">
        <w:rPr>
          <w:rFonts w:asciiTheme="minorEastAsia" w:eastAsiaTheme="minorEastAsia" w:hAnsiTheme="minorEastAsia" w:hint="eastAsia"/>
          <w:szCs w:val="21"/>
        </w:rPr>
        <w:t xml:space="preserve">   </w:t>
      </w:r>
    </w:p>
    <w:tbl>
      <w:tblPr>
        <w:tblStyle w:val="a7"/>
        <w:tblW w:w="9128" w:type="dxa"/>
        <w:jc w:val="center"/>
        <w:tblLook w:val="04A0" w:firstRow="1" w:lastRow="0" w:firstColumn="1" w:lastColumn="0" w:noHBand="0" w:noVBand="1"/>
      </w:tblPr>
      <w:tblGrid>
        <w:gridCol w:w="1447"/>
        <w:gridCol w:w="3402"/>
        <w:gridCol w:w="1276"/>
        <w:gridCol w:w="3003"/>
      </w:tblGrid>
      <w:tr w:rsidR="002A5D92" w:rsidRPr="0059298F" w:rsidTr="008D66B9">
        <w:trPr>
          <w:trHeight w:val="645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9298F">
              <w:rPr>
                <w:rFonts w:asciiTheme="minorEastAsia" w:hAnsiTheme="minorEastAsia" w:cs="Times New Roman"/>
                <w:szCs w:val="21"/>
              </w:rPr>
              <w:t>项目名称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70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使用单位</w:t>
            </w:r>
          </w:p>
        </w:tc>
        <w:tc>
          <w:tcPr>
            <w:tcW w:w="3402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承办部门</w:t>
            </w:r>
          </w:p>
        </w:tc>
        <w:tc>
          <w:tcPr>
            <w:tcW w:w="3003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70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项目负责人</w:t>
            </w:r>
          </w:p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/联系方式</w:t>
            </w:r>
          </w:p>
        </w:tc>
        <w:tc>
          <w:tcPr>
            <w:tcW w:w="3402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申请日期</w:t>
            </w:r>
          </w:p>
        </w:tc>
        <w:tc>
          <w:tcPr>
            <w:tcW w:w="3003" w:type="dxa"/>
            <w:vAlign w:val="center"/>
          </w:tcPr>
          <w:p w:rsidR="002A5D92" w:rsidRPr="0059298F" w:rsidRDefault="002A5D92" w:rsidP="00A253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8D66B9">
        <w:trPr>
          <w:trHeight w:val="103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项目中止</w:t>
            </w:r>
          </w:p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类型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□不满足开标要求：报名供应商不足3家等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□不满足评标开启要求：开标供应商不足3家等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□不满足评标评审要求：资格及符合性审查合格供应商不足3家等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□合同阶段：</w:t>
            </w:r>
            <w:proofErr w:type="gramStart"/>
            <w:r w:rsidRPr="0059298F">
              <w:rPr>
                <w:rFonts w:asciiTheme="minorEastAsia" w:hAnsiTheme="minorEastAsia" w:hint="eastAsia"/>
                <w:szCs w:val="21"/>
              </w:rPr>
              <w:t>中标商</w:t>
            </w:r>
            <w:proofErr w:type="gramEnd"/>
            <w:r w:rsidRPr="0059298F">
              <w:rPr>
                <w:rFonts w:asciiTheme="minorEastAsia" w:hAnsiTheme="minorEastAsia" w:hint="eastAsia"/>
                <w:szCs w:val="21"/>
              </w:rPr>
              <w:t>未履行合同签订等</w:t>
            </w:r>
          </w:p>
          <w:p w:rsidR="002A5D92" w:rsidRPr="0059298F" w:rsidRDefault="002A5D92" w:rsidP="008D66B9">
            <w:pPr>
              <w:jc w:val="left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□其他：</w:t>
            </w:r>
          </w:p>
          <w:p w:rsidR="002A5D92" w:rsidRPr="0059298F" w:rsidRDefault="002A5D92" w:rsidP="008D66B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5D92" w:rsidRPr="0059298F" w:rsidTr="002A5D92">
        <w:trPr>
          <w:trHeight w:val="1406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原因分析</w:t>
            </w:r>
          </w:p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及</w:t>
            </w:r>
          </w:p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改进措施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b/>
                <w:szCs w:val="21"/>
              </w:rPr>
              <w:t>原因分析：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b/>
                <w:szCs w:val="21"/>
              </w:rPr>
              <w:t>招标文件更改位置及原因：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b/>
                <w:szCs w:val="21"/>
              </w:rPr>
              <w:t>更改后内容：</w:t>
            </w: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2A5D92" w:rsidRPr="0059298F" w:rsidRDefault="002A5D92" w:rsidP="002A5D92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项目负责人：            部门负责人：             日期：</w:t>
            </w:r>
          </w:p>
        </w:tc>
      </w:tr>
      <w:tr w:rsidR="002A5D92" w:rsidRPr="0059298F" w:rsidTr="00A25385">
        <w:trPr>
          <w:trHeight w:val="1090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承办部门</w:t>
            </w:r>
          </w:p>
          <w:p w:rsidR="002A5D92" w:rsidRPr="0059298F" w:rsidRDefault="002A5D92" w:rsidP="002A5D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2A5D92" w:rsidP="008D66B9">
            <w:pPr>
              <w:rPr>
                <w:rFonts w:asciiTheme="minorEastAsia" w:hAnsiTheme="minorEastAsia"/>
                <w:szCs w:val="21"/>
              </w:rPr>
            </w:pPr>
          </w:p>
          <w:p w:rsidR="00A25385" w:rsidRPr="0059298F" w:rsidRDefault="00A25385" w:rsidP="008D66B9">
            <w:pPr>
              <w:rPr>
                <w:rFonts w:asciiTheme="minorEastAsia" w:hAnsiTheme="minorEastAsia"/>
                <w:szCs w:val="21"/>
              </w:rPr>
            </w:pPr>
          </w:p>
          <w:p w:rsidR="00A25385" w:rsidRPr="0059298F" w:rsidRDefault="00A25385" w:rsidP="00A25385">
            <w:pPr>
              <w:rPr>
                <w:rFonts w:asciiTheme="minorEastAsia" w:hAnsiTheme="minorEastAsia"/>
                <w:b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部门经办人：            部门负责人：             日期：</w:t>
            </w:r>
          </w:p>
        </w:tc>
      </w:tr>
      <w:tr w:rsidR="002A5D92" w:rsidRPr="0059298F" w:rsidTr="00A25385">
        <w:trPr>
          <w:trHeight w:val="992"/>
          <w:jc w:val="center"/>
        </w:trPr>
        <w:tc>
          <w:tcPr>
            <w:tcW w:w="1447" w:type="dxa"/>
            <w:vAlign w:val="center"/>
          </w:tcPr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财务部门</w:t>
            </w:r>
          </w:p>
          <w:p w:rsidR="002A5D92" w:rsidRPr="0059298F" w:rsidRDefault="002A5D92" w:rsidP="008D66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审核依据</w:t>
            </w:r>
          </w:p>
        </w:tc>
        <w:tc>
          <w:tcPr>
            <w:tcW w:w="7681" w:type="dxa"/>
            <w:gridSpan w:val="3"/>
            <w:vAlign w:val="center"/>
          </w:tcPr>
          <w:p w:rsidR="002A5D92" w:rsidRPr="0059298F" w:rsidRDefault="00A25385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59298F">
              <w:rPr>
                <w:rFonts w:asciiTheme="minorEastAsia" w:hAnsiTheme="minorEastAsia" w:hint="eastAsia"/>
                <w:color w:val="FF0000"/>
                <w:szCs w:val="21"/>
              </w:rPr>
              <w:t>（变更涉及财务部门审核时，请财务部门审核填写意见）</w:t>
            </w:r>
          </w:p>
          <w:p w:rsidR="00A25385" w:rsidRPr="0059298F" w:rsidRDefault="00A25385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A25385" w:rsidRPr="0059298F" w:rsidRDefault="00A25385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 xml:space="preserve">                        部门负责人：             日期：</w:t>
            </w:r>
          </w:p>
        </w:tc>
      </w:tr>
      <w:tr w:rsidR="00A25385" w:rsidRPr="0059298F" w:rsidTr="00782569">
        <w:trPr>
          <w:trHeight w:val="2691"/>
          <w:jc w:val="center"/>
        </w:trPr>
        <w:tc>
          <w:tcPr>
            <w:tcW w:w="1447" w:type="dxa"/>
            <w:vAlign w:val="center"/>
          </w:tcPr>
          <w:p w:rsidR="00A25385" w:rsidRPr="0059298F" w:rsidRDefault="00173CDA" w:rsidP="00173C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招标办</w:t>
            </w:r>
            <w:r w:rsidR="00A25385" w:rsidRPr="0059298F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681" w:type="dxa"/>
            <w:gridSpan w:val="3"/>
            <w:vAlign w:val="center"/>
          </w:tcPr>
          <w:p w:rsidR="00A25385" w:rsidRPr="0059298F" w:rsidRDefault="00A25385" w:rsidP="00A25385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r w:rsidRPr="0059298F">
              <w:rPr>
                <w:rFonts w:asciiTheme="minorEastAsia" w:hAnsiTheme="minorEastAsia" w:hint="eastAsia"/>
                <w:szCs w:val="21"/>
              </w:rPr>
              <w:t>□经审核同意组织公开招标     □经审核同意组织邀请招标</w:t>
            </w:r>
          </w:p>
          <w:p w:rsidR="00782569" w:rsidRDefault="00782569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□经审核同意组织竞争性磋商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A25385" w:rsidRPr="0059298F">
              <w:rPr>
                <w:rFonts w:asciiTheme="minorEastAsia" w:hAnsiTheme="minorEastAsia" w:hint="eastAsia"/>
                <w:szCs w:val="21"/>
              </w:rPr>
              <w:t>□经审核同意组织竞争性谈判</w:t>
            </w:r>
          </w:p>
          <w:p w:rsidR="00782569" w:rsidRDefault="00A25385" w:rsidP="00A25385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 xml:space="preserve">□经审核同意组织询价      </w:t>
            </w:r>
            <w:r w:rsidR="00782569" w:rsidRPr="0059298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256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2569" w:rsidRPr="0059298F">
              <w:rPr>
                <w:rFonts w:asciiTheme="minorEastAsia" w:hAnsiTheme="minorEastAsia" w:hint="eastAsia"/>
                <w:szCs w:val="21"/>
              </w:rPr>
              <w:t xml:space="preserve"> □经审核同意组织单一来源采购</w:t>
            </w:r>
          </w:p>
          <w:p w:rsidR="00782569" w:rsidRPr="0059298F" w:rsidRDefault="00A25385" w:rsidP="00782569">
            <w:pPr>
              <w:rPr>
                <w:rFonts w:asciiTheme="minorEastAsia" w:hAnsiTheme="minorEastAsia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□经审核同意</w:t>
            </w:r>
            <w:r w:rsidR="00782569">
              <w:rPr>
                <w:rFonts w:asciiTheme="minorEastAsia" w:hAnsiTheme="minorEastAsia" w:hint="eastAsia"/>
                <w:szCs w:val="21"/>
              </w:rPr>
              <w:t>框架协议</w:t>
            </w:r>
            <w:r w:rsidRPr="0059298F">
              <w:rPr>
                <w:rFonts w:asciiTheme="minorEastAsia" w:hAnsiTheme="minorEastAsia" w:hint="eastAsia"/>
                <w:szCs w:val="21"/>
              </w:rPr>
              <w:t xml:space="preserve">采购 </w:t>
            </w:r>
            <w:r w:rsidR="0078256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782569" w:rsidRPr="0059298F">
              <w:rPr>
                <w:rFonts w:asciiTheme="minorEastAsia" w:hAnsiTheme="minorEastAsia" w:hint="eastAsia"/>
                <w:szCs w:val="21"/>
              </w:rPr>
              <w:t>□</w:t>
            </w:r>
            <w:r w:rsidR="00782569">
              <w:rPr>
                <w:rFonts w:asciiTheme="minorEastAsia" w:hAnsiTheme="minorEastAsia" w:hint="eastAsia"/>
                <w:szCs w:val="21"/>
              </w:rPr>
              <w:t>其他：</w:t>
            </w:r>
          </w:p>
          <w:bookmarkEnd w:id="0"/>
          <w:p w:rsidR="00A25385" w:rsidRPr="0059298F" w:rsidRDefault="00A25385" w:rsidP="00A25385">
            <w:pPr>
              <w:rPr>
                <w:rFonts w:asciiTheme="minorEastAsia" w:hAnsiTheme="minorEastAsia"/>
                <w:szCs w:val="21"/>
              </w:rPr>
            </w:pPr>
          </w:p>
          <w:p w:rsidR="00ED0C24" w:rsidRDefault="00ED0C24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782569" w:rsidRPr="00ED0C24" w:rsidRDefault="00782569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A25385" w:rsidRPr="0059298F" w:rsidRDefault="00782569" w:rsidP="00A25385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59298F">
              <w:rPr>
                <w:rFonts w:asciiTheme="minorEastAsia" w:hAnsiTheme="minorEastAsia" w:hint="eastAsia"/>
                <w:szCs w:val="21"/>
              </w:rPr>
              <w:t>部门经办人：            部门负责人：             日期：</w:t>
            </w:r>
          </w:p>
        </w:tc>
      </w:tr>
    </w:tbl>
    <w:p w:rsidR="002A5D92" w:rsidRPr="0059298F" w:rsidRDefault="002A5D92" w:rsidP="00CA429B">
      <w:pPr>
        <w:rPr>
          <w:rFonts w:asciiTheme="minorEastAsia" w:eastAsiaTheme="minorEastAsia" w:hAnsiTheme="minorEastAsia"/>
          <w:szCs w:val="21"/>
        </w:rPr>
      </w:pPr>
    </w:p>
    <w:sectPr w:rsidR="002A5D92" w:rsidRPr="0059298F" w:rsidSect="00381A60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77DB"/>
    <w:rsid w:val="00062D37"/>
    <w:rsid w:val="000F1F1D"/>
    <w:rsid w:val="001471BF"/>
    <w:rsid w:val="00173CDA"/>
    <w:rsid w:val="0018133F"/>
    <w:rsid w:val="001D18A8"/>
    <w:rsid w:val="001E28F0"/>
    <w:rsid w:val="00215A60"/>
    <w:rsid w:val="00275216"/>
    <w:rsid w:val="002759A9"/>
    <w:rsid w:val="00292359"/>
    <w:rsid w:val="0029235F"/>
    <w:rsid w:val="002A5D92"/>
    <w:rsid w:val="002B2D70"/>
    <w:rsid w:val="002D5CF9"/>
    <w:rsid w:val="00313E69"/>
    <w:rsid w:val="00316697"/>
    <w:rsid w:val="00375739"/>
    <w:rsid w:val="00375872"/>
    <w:rsid w:val="00381A60"/>
    <w:rsid w:val="003B3661"/>
    <w:rsid w:val="003D0B63"/>
    <w:rsid w:val="003E6770"/>
    <w:rsid w:val="00437A3A"/>
    <w:rsid w:val="00450BDA"/>
    <w:rsid w:val="004546B4"/>
    <w:rsid w:val="00473657"/>
    <w:rsid w:val="004950F4"/>
    <w:rsid w:val="004B3FEF"/>
    <w:rsid w:val="004D5C5E"/>
    <w:rsid w:val="004D7381"/>
    <w:rsid w:val="004E347E"/>
    <w:rsid w:val="004E4FBC"/>
    <w:rsid w:val="004F7B48"/>
    <w:rsid w:val="00537A4A"/>
    <w:rsid w:val="00555F11"/>
    <w:rsid w:val="0059298F"/>
    <w:rsid w:val="0067344A"/>
    <w:rsid w:val="00683E0D"/>
    <w:rsid w:val="007347E9"/>
    <w:rsid w:val="00744BE6"/>
    <w:rsid w:val="00746B2C"/>
    <w:rsid w:val="00751AD3"/>
    <w:rsid w:val="00782569"/>
    <w:rsid w:val="00794FAD"/>
    <w:rsid w:val="007F0576"/>
    <w:rsid w:val="00823B0E"/>
    <w:rsid w:val="008821D8"/>
    <w:rsid w:val="008C3652"/>
    <w:rsid w:val="008C4AB3"/>
    <w:rsid w:val="008D3C6D"/>
    <w:rsid w:val="009822CB"/>
    <w:rsid w:val="00A25385"/>
    <w:rsid w:val="00A36FFC"/>
    <w:rsid w:val="00A439F6"/>
    <w:rsid w:val="00AD4EBB"/>
    <w:rsid w:val="00B21DDA"/>
    <w:rsid w:val="00B27D51"/>
    <w:rsid w:val="00B54B75"/>
    <w:rsid w:val="00B65673"/>
    <w:rsid w:val="00B81B26"/>
    <w:rsid w:val="00C06870"/>
    <w:rsid w:val="00C62F58"/>
    <w:rsid w:val="00C70690"/>
    <w:rsid w:val="00C83459"/>
    <w:rsid w:val="00CA429B"/>
    <w:rsid w:val="00CA73AD"/>
    <w:rsid w:val="00D3574D"/>
    <w:rsid w:val="00DB02EB"/>
    <w:rsid w:val="00E24AB4"/>
    <w:rsid w:val="00E42234"/>
    <w:rsid w:val="00ED0C24"/>
    <w:rsid w:val="00EE4D17"/>
    <w:rsid w:val="00F14E04"/>
    <w:rsid w:val="00F430C6"/>
    <w:rsid w:val="00F57FF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  <w:style w:type="table" w:styleId="a7">
    <w:name w:val="Table Grid"/>
    <w:basedOn w:val="a1"/>
    <w:uiPriority w:val="39"/>
    <w:rsid w:val="002A5D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  <w:style w:type="table" w:styleId="a7">
    <w:name w:val="Table Grid"/>
    <w:basedOn w:val="a1"/>
    <w:uiPriority w:val="39"/>
    <w:rsid w:val="002A5D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265</Characters>
  <Application>Microsoft Office Word</Application>
  <DocSecurity>0</DocSecurity>
  <Lines>2</Lines>
  <Paragraphs>1</Paragraphs>
  <ScaleCrop>false</ScaleCrop>
  <Company>cy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3</cp:revision>
  <cp:lastPrinted>2007-09-28T09:13:00Z</cp:lastPrinted>
  <dcterms:created xsi:type="dcterms:W3CDTF">2025-05-20T06:40:00Z</dcterms:created>
  <dcterms:modified xsi:type="dcterms:W3CDTF">2025-05-21T03:24:00Z</dcterms:modified>
</cp:coreProperties>
</file>